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F8" w:rsidRDefault="002340F8" w:rsidP="002340F8">
      <w:pPr>
        <w:spacing w:after="0" w:line="240" w:lineRule="atLeast"/>
        <w:ind w:right="-34"/>
        <w:rPr>
          <w:rFonts w:ascii="Foundry Monoline Regular" w:hAnsi="Foundry Monoline Regular"/>
        </w:rPr>
      </w:pPr>
    </w:p>
    <w:p w:rsidR="002340F8" w:rsidRDefault="002340F8" w:rsidP="002340F8">
      <w:pPr>
        <w:spacing w:after="0" w:line="240" w:lineRule="atLeast"/>
        <w:ind w:right="-34"/>
        <w:rPr>
          <w:rFonts w:ascii="Foundry Monoline Regular" w:hAnsi="Foundry Monoline Regular"/>
        </w:rPr>
      </w:pPr>
      <w:r>
        <w:rPr>
          <w:rFonts w:ascii="Foundry Monoline Regular" w:hAnsi="Foundry Monoline Regular"/>
        </w:rPr>
        <w:t xml:space="preserve">Ausgewählte Produkte aus unserer </w:t>
      </w:r>
      <w:r w:rsidRPr="00803DD0">
        <w:rPr>
          <w:rFonts w:ascii="Foundry Monoline Bold" w:hAnsi="Foundry Monoline Bold"/>
          <w:color w:val="808080" w:themeColor="background1" w:themeShade="80"/>
        </w:rPr>
        <w:t>GOURMET LINE - HAUSGEMACHT</w:t>
      </w:r>
      <w:r>
        <w:rPr>
          <w:rFonts w:ascii="Foundry Monoline Bold" w:hAnsi="Foundry Monoline Bold"/>
          <w:color w:val="808080" w:themeColor="background1" w:themeShade="80"/>
        </w:rPr>
        <w:t xml:space="preserve"> </w:t>
      </w:r>
      <w:r w:rsidRPr="00B404A7">
        <w:rPr>
          <w:rFonts w:ascii="Foundry Monoline Regular" w:hAnsi="Foundry Monoline Regular"/>
        </w:rPr>
        <w:t>liefern wir Ihnen ab</w:t>
      </w:r>
      <w:r>
        <w:rPr>
          <w:rFonts w:ascii="Foundry Monoline Regular" w:hAnsi="Foundry Monoline Regular"/>
        </w:rPr>
        <w:t xml:space="preserve"> einem Mindestbetrag von CHF 60.00</w:t>
      </w:r>
      <w:r w:rsidRPr="00B404A7">
        <w:rPr>
          <w:rFonts w:ascii="Foundry Monoline Regular" w:hAnsi="Foundry Monoline Regular"/>
        </w:rPr>
        <w:t xml:space="preserve"> in der </w:t>
      </w:r>
      <w:r w:rsidRPr="003767EB">
        <w:rPr>
          <w:rFonts w:ascii="Foundry Monoline Regular" w:hAnsi="Foundry Monoline Regular"/>
          <w:i/>
          <w:u w:val="single"/>
        </w:rPr>
        <w:t>Region Surselva</w:t>
      </w:r>
      <w:r w:rsidRPr="00B404A7">
        <w:rPr>
          <w:rFonts w:ascii="Foundry Monoline Regular" w:hAnsi="Foundry Monoline Regular"/>
        </w:rPr>
        <w:t xml:space="preserve"> gerne kostenlos nach Hause. </w:t>
      </w:r>
    </w:p>
    <w:p w:rsidR="002340F8" w:rsidRDefault="002340F8" w:rsidP="002340F8">
      <w:pPr>
        <w:spacing w:after="0" w:line="240" w:lineRule="atLeast"/>
        <w:ind w:right="-34"/>
        <w:rPr>
          <w:rFonts w:ascii="Foundry Monoline Regular" w:hAnsi="Foundry Monoline Regular"/>
        </w:rPr>
      </w:pPr>
      <w:r>
        <w:rPr>
          <w:rFonts w:ascii="Foundry Monoline Regular" w:hAnsi="Foundry Monoline Regular"/>
        </w:rPr>
        <w:t xml:space="preserve">Unsere Stiva Delikatessen &amp; Take </w:t>
      </w:r>
      <w:proofErr w:type="spellStart"/>
      <w:r>
        <w:rPr>
          <w:rFonts w:ascii="Foundry Monoline Regular" w:hAnsi="Foundry Monoline Regular"/>
        </w:rPr>
        <w:t>Away</w:t>
      </w:r>
      <w:proofErr w:type="spellEnd"/>
      <w:r>
        <w:rPr>
          <w:rFonts w:ascii="Foundry Monoline Regular" w:hAnsi="Foundry Monoline Regular"/>
        </w:rPr>
        <w:t xml:space="preserve"> sind </w:t>
      </w:r>
      <w:r w:rsidRPr="00831AF8">
        <w:rPr>
          <w:rFonts w:ascii="Foundry Monoline Regular" w:hAnsi="Foundry Monoline Regular"/>
          <w:b/>
        </w:rPr>
        <w:t>auf telefonische Vorbestellung täglich</w:t>
      </w:r>
      <w:r>
        <w:rPr>
          <w:rFonts w:ascii="Foundry Monoline Regular" w:hAnsi="Foundry Monoline Regular"/>
        </w:rPr>
        <w:t xml:space="preserve"> erhältlich.</w:t>
      </w:r>
    </w:p>
    <w:p w:rsidR="003767EB" w:rsidRDefault="003767EB" w:rsidP="002340F8">
      <w:pPr>
        <w:spacing w:after="0" w:line="240" w:lineRule="atLeast"/>
        <w:ind w:right="-34"/>
        <w:rPr>
          <w:rFonts w:ascii="Foundry Monoline Regular" w:hAnsi="Foundry Monoline Regular"/>
        </w:rPr>
      </w:pPr>
      <w:r>
        <w:rPr>
          <w:rFonts w:ascii="Foundry Monoline Regular" w:hAnsi="Foundry Monoline Regular"/>
        </w:rPr>
        <w:t>Postversand</w:t>
      </w:r>
      <w:r w:rsidR="00072426">
        <w:rPr>
          <w:rFonts w:ascii="Foundry Monoline Regular" w:hAnsi="Foundry Monoline Regular"/>
        </w:rPr>
        <w:t xml:space="preserve"> mit Rechnung</w:t>
      </w:r>
      <w:r>
        <w:rPr>
          <w:rFonts w:ascii="Foundry Monoline Regular" w:hAnsi="Foundry Monoline Regular"/>
        </w:rPr>
        <w:t xml:space="preserve"> ist mit Mond-Express +CHF 25.-</w:t>
      </w:r>
      <w:r w:rsidR="00072426">
        <w:rPr>
          <w:rFonts w:ascii="Foundry Monoline Regular" w:hAnsi="Foundry Monoline Regular"/>
        </w:rPr>
        <w:t xml:space="preserve"> machbar.</w:t>
      </w:r>
    </w:p>
    <w:p w:rsidR="002340F8" w:rsidRDefault="002340F8" w:rsidP="002340F8">
      <w:pPr>
        <w:spacing w:after="0" w:line="240" w:lineRule="atLeast"/>
        <w:ind w:right="-34"/>
        <w:rPr>
          <w:rFonts w:ascii="Foundry Monoline Regular" w:hAnsi="Foundry Monoline Regular"/>
        </w:rPr>
      </w:pPr>
    </w:p>
    <w:p w:rsidR="002340F8" w:rsidRDefault="002340F8" w:rsidP="002340F8">
      <w:pPr>
        <w:spacing w:after="0" w:line="240" w:lineRule="atLeast"/>
        <w:ind w:right="-34"/>
        <w:rPr>
          <w:rFonts w:ascii="Foundry Monoline Regular" w:hAnsi="Foundry Monoline Regular"/>
          <w:i/>
          <w:sz w:val="26"/>
          <w:szCs w:val="26"/>
        </w:rPr>
      </w:pPr>
      <w:r w:rsidRPr="005565C2">
        <w:rPr>
          <w:rFonts w:ascii="Foundry Monoline Regular" w:hAnsi="Foundry Monoline Regular"/>
          <w:i/>
          <w:sz w:val="26"/>
          <w:szCs w:val="26"/>
        </w:rPr>
        <w:t>Bezahlungsmöglichkeiten: per Rechnung (Stammkunden)</w:t>
      </w:r>
      <w:r w:rsidRPr="002340F8">
        <w:rPr>
          <w:rFonts w:ascii="Foundry Monoline Regular" w:hAnsi="Foundry Monoline Regular"/>
          <w:i/>
          <w:sz w:val="26"/>
          <w:szCs w:val="26"/>
        </w:rPr>
        <w:t xml:space="preserve"> </w:t>
      </w:r>
      <w:r w:rsidRPr="005565C2">
        <w:rPr>
          <w:rFonts w:ascii="Foundry Monoline Regular" w:hAnsi="Foundry Monoline Regular"/>
          <w:i/>
          <w:sz w:val="26"/>
          <w:szCs w:val="26"/>
        </w:rPr>
        <w:t>oder</w:t>
      </w:r>
      <w:r w:rsidRPr="002340F8">
        <w:rPr>
          <w:rFonts w:ascii="Foundry Monoline Regular" w:hAnsi="Foundry Monoline Regular"/>
          <w:i/>
          <w:sz w:val="26"/>
          <w:szCs w:val="26"/>
        </w:rPr>
        <w:t xml:space="preserve"> </w:t>
      </w:r>
      <w:r w:rsidRPr="005565C2">
        <w:rPr>
          <w:rFonts w:ascii="Foundry Monoline Regular" w:hAnsi="Foundry Monoline Regular"/>
          <w:i/>
          <w:sz w:val="26"/>
          <w:szCs w:val="26"/>
        </w:rPr>
        <w:t>Bar</w:t>
      </w:r>
    </w:p>
    <w:p w:rsidR="002340F8" w:rsidRDefault="002340F8" w:rsidP="002340F8">
      <w:pPr>
        <w:spacing w:after="0" w:line="240" w:lineRule="atLeast"/>
        <w:ind w:right="-34"/>
        <w:rPr>
          <w:rFonts w:ascii="Foundry Monoline Regular" w:hAnsi="Foundry Monoline Regular"/>
          <w:i/>
          <w:sz w:val="26"/>
          <w:szCs w:val="26"/>
        </w:rPr>
      </w:pPr>
    </w:p>
    <w:tbl>
      <w:tblPr>
        <w:tblStyle w:val="Tabellengitternetz"/>
        <w:tblW w:w="11200" w:type="dxa"/>
        <w:tblInd w:w="-885" w:type="dxa"/>
        <w:tblLayout w:type="fixed"/>
        <w:tblLook w:val="04A0"/>
      </w:tblPr>
      <w:tblGrid>
        <w:gridCol w:w="1434"/>
        <w:gridCol w:w="4804"/>
        <w:gridCol w:w="1701"/>
        <w:gridCol w:w="1559"/>
        <w:gridCol w:w="1702"/>
      </w:tblGrid>
      <w:tr w:rsidR="00AB7C02" w:rsidTr="00E10864">
        <w:tc>
          <w:tcPr>
            <w:tcW w:w="1434" w:type="dxa"/>
            <w:shd w:val="clear" w:color="auto" w:fill="FABF8F" w:themeFill="accent6" w:themeFillTint="99"/>
            <w:vAlign w:val="center"/>
          </w:tcPr>
          <w:p w:rsidR="002340F8" w:rsidRPr="00693D69" w:rsidRDefault="002340F8" w:rsidP="00D219C0">
            <w:pPr>
              <w:spacing w:line="240" w:lineRule="atLeast"/>
              <w:rPr>
                <w:rFonts w:ascii="Foundry Monoline Regular" w:hAnsi="Foundry Monoline Regular"/>
              </w:rPr>
            </w:pPr>
            <w:r w:rsidRPr="00693D69">
              <w:rPr>
                <w:rFonts w:ascii="Foundry Monoline Regular" w:hAnsi="Foundry Monoline Regular"/>
              </w:rPr>
              <w:t>Gewünschte Menge</w:t>
            </w:r>
          </w:p>
        </w:tc>
        <w:tc>
          <w:tcPr>
            <w:tcW w:w="4804" w:type="dxa"/>
            <w:shd w:val="clear" w:color="auto" w:fill="FABF8F" w:themeFill="accent6" w:themeFillTint="99"/>
            <w:vAlign w:val="center"/>
          </w:tcPr>
          <w:p w:rsidR="002340F8" w:rsidRPr="00693D69" w:rsidRDefault="002340F8" w:rsidP="00D219C0">
            <w:pPr>
              <w:spacing w:line="240" w:lineRule="atLeast"/>
              <w:ind w:left="18"/>
              <w:rPr>
                <w:rFonts w:ascii="Foundry Monoline Regular" w:hAnsi="Foundry Monoline Regular"/>
              </w:rPr>
            </w:pPr>
            <w:r w:rsidRPr="00693D69">
              <w:rPr>
                <w:rFonts w:ascii="Foundry Monoline Regular" w:hAnsi="Foundry Monoline Regular"/>
              </w:rPr>
              <w:t>Produkt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2340F8" w:rsidRDefault="002340F8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Verpackung/</w:t>
            </w:r>
          </w:p>
          <w:p w:rsidR="002340F8" w:rsidRPr="00693D69" w:rsidRDefault="002340F8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Inhalt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2340F8" w:rsidRPr="00693D69" w:rsidRDefault="002340F8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Haltbarkeit</w:t>
            </w:r>
          </w:p>
        </w:tc>
        <w:tc>
          <w:tcPr>
            <w:tcW w:w="1702" w:type="dxa"/>
            <w:shd w:val="clear" w:color="auto" w:fill="FABF8F" w:themeFill="accent6" w:themeFillTint="99"/>
            <w:vAlign w:val="center"/>
          </w:tcPr>
          <w:p w:rsidR="002340F8" w:rsidRPr="00693D69" w:rsidRDefault="002340F8" w:rsidP="00D219C0">
            <w:pPr>
              <w:spacing w:line="240" w:lineRule="atLeast"/>
              <w:ind w:left="34" w:right="-108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 xml:space="preserve">Preis pro </w:t>
            </w:r>
            <w:r w:rsidRPr="00693D69">
              <w:rPr>
                <w:rFonts w:ascii="Foundry Monoline Regular" w:hAnsi="Foundry Monoline Regular"/>
              </w:rPr>
              <w:t>Einheit</w:t>
            </w:r>
          </w:p>
        </w:tc>
      </w:tr>
      <w:tr w:rsidR="00D219C0" w:rsidTr="00E10864">
        <w:trPr>
          <w:trHeight w:val="492"/>
        </w:trPr>
        <w:tc>
          <w:tcPr>
            <w:tcW w:w="11200" w:type="dxa"/>
            <w:gridSpan w:val="5"/>
            <w:vAlign w:val="center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hAnsi="Foundry Monoline Regular"/>
                <w:b/>
              </w:rPr>
            </w:pPr>
            <w:proofErr w:type="spellStart"/>
            <w:r w:rsidRPr="00693D69">
              <w:rPr>
                <w:rFonts w:ascii="Foundry Monoline Regular" w:hAnsi="Foundry Monoline Regular"/>
                <w:b/>
              </w:rPr>
              <w:t>Apéro</w:t>
            </w:r>
            <w:proofErr w:type="spellEnd"/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  <w:vAlign w:val="center"/>
          </w:tcPr>
          <w:p w:rsidR="00D219C0" w:rsidRPr="00693D69" w:rsidRDefault="00D219C0" w:rsidP="00D219C0">
            <w:pPr>
              <w:spacing w:line="240" w:lineRule="atLeast"/>
              <w:ind w:left="142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D219C0" w:rsidRPr="00693D69" w:rsidRDefault="00D219C0" w:rsidP="00D219C0">
            <w:pPr>
              <w:spacing w:line="240" w:lineRule="atLeast"/>
              <w:ind w:left="18"/>
              <w:rPr>
                <w:rFonts w:ascii="Foundry Monoline Regular" w:eastAsia="Adobe Kaiti Std R" w:hAnsi="Foundry Monoline Regular" w:cs="Arial"/>
              </w:rPr>
            </w:pPr>
            <w:proofErr w:type="spellStart"/>
            <w:r w:rsidRPr="00693D69">
              <w:rPr>
                <w:rFonts w:ascii="Foundry Monoline Regular" w:eastAsia="Adobe Kaiti Std R" w:hAnsi="Foundry Monoline Regular" w:cs="Arial"/>
              </w:rPr>
              <w:t>Gewürznüssli</w:t>
            </w:r>
            <w:proofErr w:type="spellEnd"/>
          </w:p>
        </w:tc>
        <w:tc>
          <w:tcPr>
            <w:tcW w:w="1701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eastAsia="Adobe Kaiti Std R" w:hAnsi="Foundry Monoline Regular" w:cs="Arial"/>
              </w:rPr>
            </w:pPr>
            <w:proofErr w:type="spellStart"/>
            <w:r>
              <w:rPr>
                <w:rFonts w:ascii="Foundry Monoline Regular" w:eastAsia="Adobe Kaiti Std R" w:hAnsi="Foundry Monoline Regular" w:cs="Arial"/>
              </w:rPr>
              <w:t>Säckli</w:t>
            </w:r>
            <w:proofErr w:type="spellEnd"/>
          </w:p>
        </w:tc>
        <w:tc>
          <w:tcPr>
            <w:tcW w:w="1559" w:type="dxa"/>
          </w:tcPr>
          <w:p w:rsidR="00D219C0" w:rsidRPr="00693D69" w:rsidRDefault="009A3ECB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6 Monate</w:t>
            </w:r>
          </w:p>
        </w:tc>
        <w:tc>
          <w:tcPr>
            <w:tcW w:w="1702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12.-/140gr</w:t>
            </w:r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  <w:vAlign w:val="center"/>
          </w:tcPr>
          <w:p w:rsidR="00D219C0" w:rsidRPr="00693D69" w:rsidRDefault="00D219C0" w:rsidP="00D219C0">
            <w:pPr>
              <w:spacing w:line="240" w:lineRule="atLeast"/>
              <w:ind w:left="142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D219C0" w:rsidRPr="00693D69" w:rsidRDefault="00D219C0" w:rsidP="00D219C0">
            <w:pPr>
              <w:spacing w:line="240" w:lineRule="atLeast"/>
              <w:ind w:left="18"/>
              <w:rPr>
                <w:rFonts w:ascii="Foundry Monoline Regular" w:eastAsia="Adobe Kaiti Std R" w:hAnsi="Foundry Monoline Regular" w:cs="Arial"/>
              </w:rPr>
            </w:pPr>
            <w:proofErr w:type="spellStart"/>
            <w:r w:rsidRPr="00693D69">
              <w:rPr>
                <w:rFonts w:ascii="Foundry Monoline Regular" w:eastAsia="Adobe Kaiti Std R" w:hAnsi="Foundry Monoline Regular" w:cs="Arial"/>
              </w:rPr>
              <w:t>Gewürznüssli</w:t>
            </w:r>
            <w:proofErr w:type="spellEnd"/>
          </w:p>
        </w:tc>
        <w:tc>
          <w:tcPr>
            <w:tcW w:w="1701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eastAsia="Adobe Kaiti Std R" w:hAnsi="Foundry Monoline Regular" w:cs="Arial"/>
              </w:rPr>
            </w:pPr>
            <w:proofErr w:type="spellStart"/>
            <w:r>
              <w:rPr>
                <w:rFonts w:ascii="Foundry Monoline Regular" w:eastAsia="Adobe Kaiti Std R" w:hAnsi="Foundry Monoline Regular" w:cs="Arial"/>
              </w:rPr>
              <w:t>Säckli</w:t>
            </w:r>
            <w:proofErr w:type="spellEnd"/>
          </w:p>
        </w:tc>
        <w:tc>
          <w:tcPr>
            <w:tcW w:w="1559" w:type="dxa"/>
          </w:tcPr>
          <w:p w:rsidR="00D219C0" w:rsidRPr="00693D69" w:rsidRDefault="009A3ECB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6 Monate</w:t>
            </w:r>
          </w:p>
        </w:tc>
        <w:tc>
          <w:tcPr>
            <w:tcW w:w="1702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16.-/200gr</w:t>
            </w:r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  <w:vAlign w:val="center"/>
          </w:tcPr>
          <w:p w:rsidR="00D219C0" w:rsidRPr="00693D69" w:rsidRDefault="00D219C0" w:rsidP="00D219C0">
            <w:pPr>
              <w:spacing w:line="240" w:lineRule="atLeast"/>
              <w:ind w:left="142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D219C0" w:rsidRPr="00693D69" w:rsidRDefault="00D219C0" w:rsidP="00D219C0">
            <w:pPr>
              <w:spacing w:line="240" w:lineRule="atLeast"/>
              <w:ind w:left="18"/>
              <w:rPr>
                <w:rFonts w:ascii="Foundry Monoline Regular" w:eastAsia="Adobe Kaiti Std R" w:hAnsi="Foundry Monoline Regular" w:cs="Arial"/>
              </w:rPr>
            </w:pPr>
            <w:proofErr w:type="spellStart"/>
            <w:r w:rsidRPr="00693D69">
              <w:rPr>
                <w:rFonts w:ascii="Foundry Monoline Regular" w:eastAsia="Adobe Kaiti Std R" w:hAnsi="Foundry Monoline Regular" w:cs="Arial"/>
              </w:rPr>
              <w:t>Grissini</w:t>
            </w:r>
            <w:proofErr w:type="spellEnd"/>
          </w:p>
        </w:tc>
        <w:tc>
          <w:tcPr>
            <w:tcW w:w="1701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eastAsia="Adobe Kaiti Std R" w:hAnsi="Foundry Monoline Regular" w:cs="Arial"/>
              </w:rPr>
            </w:pPr>
            <w:proofErr w:type="spellStart"/>
            <w:r>
              <w:rPr>
                <w:rFonts w:ascii="Foundry Monoline Regular" w:eastAsia="Adobe Kaiti Std R" w:hAnsi="Foundry Monoline Regular" w:cs="Arial"/>
              </w:rPr>
              <w:t>Säckli</w:t>
            </w:r>
            <w:proofErr w:type="spellEnd"/>
          </w:p>
        </w:tc>
        <w:tc>
          <w:tcPr>
            <w:tcW w:w="1559" w:type="dxa"/>
          </w:tcPr>
          <w:p w:rsidR="00D219C0" w:rsidRPr="00693D69" w:rsidRDefault="009A3ECB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 Monat</w:t>
            </w:r>
          </w:p>
        </w:tc>
        <w:tc>
          <w:tcPr>
            <w:tcW w:w="1702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5.-/10 Stück</w:t>
            </w:r>
          </w:p>
        </w:tc>
      </w:tr>
      <w:tr w:rsidR="00D219C0" w:rsidTr="00E10864">
        <w:trPr>
          <w:trHeight w:val="453"/>
        </w:trPr>
        <w:tc>
          <w:tcPr>
            <w:tcW w:w="11200" w:type="dxa"/>
            <w:gridSpan w:val="5"/>
            <w:shd w:val="clear" w:color="auto" w:fill="auto"/>
            <w:vAlign w:val="center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hAnsi="Foundry Monoline Regular"/>
                <w:b/>
              </w:rPr>
            </w:pPr>
            <w:proofErr w:type="spellStart"/>
            <w:r w:rsidRPr="00693D69">
              <w:rPr>
                <w:rFonts w:ascii="Foundry Monoline Regular" w:hAnsi="Foundry Monoline Regular"/>
                <w:b/>
              </w:rPr>
              <w:t>Zmorge</w:t>
            </w:r>
            <w:proofErr w:type="spellEnd"/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</w:tcPr>
          <w:p w:rsidR="00D219C0" w:rsidRPr="00693D69" w:rsidRDefault="00D219C0" w:rsidP="00D219C0">
            <w:pPr>
              <w:spacing w:line="240" w:lineRule="atLeast"/>
              <w:ind w:left="142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D219C0" w:rsidRPr="00693D69" w:rsidRDefault="00D219C0" w:rsidP="00D219C0">
            <w:pPr>
              <w:spacing w:line="240" w:lineRule="atLeast"/>
              <w:ind w:left="18"/>
              <w:rPr>
                <w:rFonts w:ascii="Foundry Monoline Regular" w:eastAsia="Adobe Kaiti Std R" w:hAnsi="Foundry Monoline Regular" w:cs="Arial"/>
              </w:rPr>
            </w:pPr>
            <w:proofErr w:type="spellStart"/>
            <w:r>
              <w:rPr>
                <w:rFonts w:ascii="Foundry Monoline Regular" w:eastAsia="Adobe Kaiti Std R" w:hAnsi="Foundry Monoline Regular" w:cs="Arial"/>
              </w:rPr>
              <w:t>Puschlaver</w:t>
            </w:r>
            <w:proofErr w:type="spellEnd"/>
            <w:r>
              <w:rPr>
                <w:rFonts w:ascii="Foundry Monoline Regular" w:eastAsia="Adobe Kaiti Std R" w:hAnsi="Foundry Monoline Regular" w:cs="Arial"/>
              </w:rPr>
              <w:t xml:space="preserve"> Fenchels</w:t>
            </w:r>
            <w:r w:rsidRPr="00693D69">
              <w:rPr>
                <w:rFonts w:ascii="Foundry Monoline Regular" w:eastAsia="Adobe Kaiti Std R" w:hAnsi="Foundry Monoline Regular" w:cs="Arial"/>
              </w:rPr>
              <w:t>alami</w:t>
            </w:r>
            <w:r>
              <w:rPr>
                <w:rFonts w:ascii="Foundry Monoline Regular" w:eastAsia="Adobe Kaiti Std R" w:hAnsi="Foundry Monoline Regular" w:cs="Arial"/>
              </w:rPr>
              <w:t xml:space="preserve"> Zanetti</w:t>
            </w:r>
          </w:p>
        </w:tc>
        <w:tc>
          <w:tcPr>
            <w:tcW w:w="1701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Vakuumbeutel</w:t>
            </w:r>
          </w:p>
        </w:tc>
        <w:tc>
          <w:tcPr>
            <w:tcW w:w="1559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8.20/100gr</w:t>
            </w:r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</w:tcPr>
          <w:p w:rsidR="00D219C0" w:rsidRPr="00693D69" w:rsidRDefault="00D219C0" w:rsidP="00D219C0">
            <w:pPr>
              <w:spacing w:line="240" w:lineRule="atLeast"/>
              <w:ind w:left="142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D219C0" w:rsidRDefault="00D219C0" w:rsidP="00D219C0">
            <w:pPr>
              <w:spacing w:line="240" w:lineRule="atLeast"/>
              <w:ind w:left="18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 xml:space="preserve">Sialm </w:t>
            </w:r>
            <w:proofErr w:type="spellStart"/>
            <w:r>
              <w:rPr>
                <w:rFonts w:ascii="Foundry Monoline Regular" w:eastAsia="Adobe Kaiti Std R" w:hAnsi="Foundry Monoline Regular" w:cs="Arial"/>
              </w:rPr>
              <w:t>Fleischtrocknerei</w:t>
            </w:r>
            <w:proofErr w:type="spellEnd"/>
            <w:r>
              <w:rPr>
                <w:rFonts w:ascii="Foundry Monoline Regular" w:eastAsia="Adobe Kaiti Std R" w:hAnsi="Foundry Monoline Regular" w:cs="Arial"/>
              </w:rPr>
              <w:t xml:space="preserve"> </w:t>
            </w:r>
            <w:proofErr w:type="spellStart"/>
            <w:r>
              <w:rPr>
                <w:rFonts w:ascii="Foundry Monoline Regular" w:eastAsia="Adobe Kaiti Std R" w:hAnsi="Foundry Monoline Regular" w:cs="Arial"/>
              </w:rPr>
              <w:t>Bündnerfleisch</w:t>
            </w:r>
            <w:proofErr w:type="spellEnd"/>
          </w:p>
        </w:tc>
        <w:tc>
          <w:tcPr>
            <w:tcW w:w="1701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Vakuumbeutel</w:t>
            </w:r>
          </w:p>
        </w:tc>
        <w:tc>
          <w:tcPr>
            <w:tcW w:w="1559" w:type="dxa"/>
          </w:tcPr>
          <w:p w:rsidR="00D219C0" w:rsidRDefault="00D219C0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D219C0" w:rsidRDefault="00D219C0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10.-/100gr</w:t>
            </w:r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</w:tcPr>
          <w:p w:rsidR="00D219C0" w:rsidRPr="00693D69" w:rsidRDefault="00D219C0" w:rsidP="00D219C0">
            <w:pPr>
              <w:spacing w:line="240" w:lineRule="atLeast"/>
              <w:ind w:left="142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D219C0" w:rsidRPr="00693D69" w:rsidRDefault="00D219C0" w:rsidP="00D219C0">
            <w:pPr>
              <w:spacing w:line="240" w:lineRule="atLeast"/>
              <w:ind w:left="18"/>
              <w:rPr>
                <w:rFonts w:ascii="Foundry Monoline Regular" w:eastAsia="Adobe Kaiti Std R" w:hAnsi="Foundry Monoline Regular" w:cs="Arial"/>
              </w:rPr>
            </w:pPr>
            <w:proofErr w:type="spellStart"/>
            <w:r w:rsidRPr="00693D69">
              <w:rPr>
                <w:rFonts w:ascii="Foundry Monoline Regular" w:eastAsia="Adobe Kaiti Std R" w:hAnsi="Foundry Monoline Regular" w:cs="Arial"/>
              </w:rPr>
              <w:t>Conny’s</w:t>
            </w:r>
            <w:proofErr w:type="spellEnd"/>
            <w:r w:rsidRPr="00693D69">
              <w:rPr>
                <w:rFonts w:ascii="Foundry Monoline Regular" w:eastAsia="Adobe Kaiti Std R" w:hAnsi="Foundry Monoline Regular" w:cs="Arial"/>
              </w:rPr>
              <w:t xml:space="preserve"> Butterzopf </w:t>
            </w:r>
            <w:proofErr w:type="spellStart"/>
            <w:r w:rsidRPr="00693D69">
              <w:rPr>
                <w:rFonts w:ascii="Foundry Monoline Regular" w:eastAsia="Adobe Kaiti Std R" w:hAnsi="Foundry Monoline Regular" w:cs="Arial"/>
              </w:rPr>
              <w:t>kl</w:t>
            </w:r>
            <w:proofErr w:type="spellEnd"/>
            <w:r>
              <w:rPr>
                <w:rFonts w:ascii="Foundry Monoline Regular" w:eastAsia="Adobe Kaiti Std R" w:hAnsi="Foundry Monoline Regular" w:cs="Arial"/>
              </w:rPr>
              <w:t>.</w:t>
            </w:r>
          </w:p>
        </w:tc>
        <w:tc>
          <w:tcPr>
            <w:tcW w:w="1701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Stück</w:t>
            </w:r>
          </w:p>
        </w:tc>
        <w:tc>
          <w:tcPr>
            <w:tcW w:w="1559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8.-/500gr</w:t>
            </w:r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</w:tcPr>
          <w:p w:rsidR="00D219C0" w:rsidRPr="00693D69" w:rsidRDefault="00D219C0" w:rsidP="00D219C0">
            <w:pPr>
              <w:spacing w:line="240" w:lineRule="atLeast"/>
              <w:ind w:left="142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D219C0" w:rsidRPr="00693D69" w:rsidRDefault="00D219C0" w:rsidP="00D219C0">
            <w:pPr>
              <w:spacing w:line="240" w:lineRule="atLeast"/>
              <w:ind w:left="18"/>
              <w:rPr>
                <w:rFonts w:ascii="Foundry Monoline Regular" w:eastAsia="Adobe Kaiti Std R" w:hAnsi="Foundry Monoline Regular" w:cs="Arial"/>
              </w:rPr>
            </w:pPr>
            <w:proofErr w:type="spellStart"/>
            <w:r w:rsidRPr="00693D69">
              <w:rPr>
                <w:rFonts w:ascii="Foundry Monoline Regular" w:eastAsia="Adobe Kaiti Std R" w:hAnsi="Foundry Monoline Regular" w:cs="Arial"/>
              </w:rPr>
              <w:t>Conny’s</w:t>
            </w:r>
            <w:proofErr w:type="spellEnd"/>
            <w:r w:rsidRPr="00693D69">
              <w:rPr>
                <w:rFonts w:ascii="Foundry Monoline Regular" w:eastAsia="Adobe Kaiti Std R" w:hAnsi="Foundry Monoline Regular" w:cs="Arial"/>
              </w:rPr>
              <w:t xml:space="preserve"> Butterzopf </w:t>
            </w:r>
            <w:proofErr w:type="spellStart"/>
            <w:r w:rsidRPr="00693D69">
              <w:rPr>
                <w:rFonts w:ascii="Foundry Monoline Regular" w:eastAsia="Adobe Kaiti Std R" w:hAnsi="Foundry Monoline Regular" w:cs="Arial"/>
              </w:rPr>
              <w:t>gr</w:t>
            </w:r>
            <w:proofErr w:type="spellEnd"/>
            <w:r w:rsidRPr="00693D69">
              <w:rPr>
                <w:rFonts w:ascii="Foundry Monoline Regular" w:eastAsia="Adobe Kaiti Std R" w:hAnsi="Foundry Monoline Regular" w:cs="Arial"/>
              </w:rPr>
              <w:t>.</w:t>
            </w:r>
          </w:p>
        </w:tc>
        <w:tc>
          <w:tcPr>
            <w:tcW w:w="1701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Stück</w:t>
            </w:r>
          </w:p>
        </w:tc>
        <w:tc>
          <w:tcPr>
            <w:tcW w:w="1559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12.-/1kg</w:t>
            </w:r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</w:tcPr>
          <w:p w:rsidR="00D219C0" w:rsidRPr="00693D69" w:rsidRDefault="00D219C0" w:rsidP="00D219C0">
            <w:pPr>
              <w:spacing w:line="240" w:lineRule="atLeast"/>
              <w:ind w:left="142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D219C0" w:rsidRPr="00693D69" w:rsidRDefault="00D219C0" w:rsidP="00D219C0">
            <w:pPr>
              <w:spacing w:line="240" w:lineRule="atLeast"/>
              <w:ind w:left="18"/>
              <w:rPr>
                <w:rFonts w:ascii="Foundry Monoline Regular" w:eastAsia="Adobe Kaiti Std R" w:hAnsi="Foundry Monoline Regular" w:cs="Arial"/>
              </w:rPr>
            </w:pPr>
            <w:r w:rsidRPr="00693D69">
              <w:rPr>
                <w:rFonts w:ascii="Foundry Monoline Regular" w:eastAsia="Adobe Kaiti Std R" w:hAnsi="Foundry Monoline Regular" w:cs="Arial"/>
              </w:rPr>
              <w:t>Quittengelee</w:t>
            </w:r>
          </w:p>
        </w:tc>
        <w:tc>
          <w:tcPr>
            <w:tcW w:w="1701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Glas</w:t>
            </w:r>
          </w:p>
        </w:tc>
        <w:tc>
          <w:tcPr>
            <w:tcW w:w="1559" w:type="dxa"/>
          </w:tcPr>
          <w:p w:rsidR="00D219C0" w:rsidRPr="00693D69" w:rsidRDefault="009A3ECB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 Jahr</w:t>
            </w:r>
          </w:p>
        </w:tc>
        <w:tc>
          <w:tcPr>
            <w:tcW w:w="1702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13.-/212ml</w:t>
            </w:r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</w:tcPr>
          <w:p w:rsidR="00D219C0" w:rsidRPr="00693D69" w:rsidRDefault="00D219C0" w:rsidP="00D219C0">
            <w:pPr>
              <w:spacing w:line="240" w:lineRule="atLeast"/>
              <w:ind w:left="142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D219C0" w:rsidRPr="00693D69" w:rsidRDefault="00D219C0" w:rsidP="00D219C0">
            <w:pPr>
              <w:spacing w:line="240" w:lineRule="atLeast"/>
              <w:ind w:left="18"/>
              <w:rPr>
                <w:rFonts w:ascii="Foundry Monoline Regular" w:eastAsia="Adobe Kaiti Std R" w:hAnsi="Foundry Monoline Regular" w:cs="Arial"/>
              </w:rPr>
            </w:pPr>
            <w:r w:rsidRPr="00693D69">
              <w:rPr>
                <w:rFonts w:ascii="Foundry Monoline Regular" w:eastAsia="Adobe Kaiti Std R" w:hAnsi="Foundry Monoline Regular" w:cs="Arial"/>
              </w:rPr>
              <w:t>Traubengelee</w:t>
            </w:r>
          </w:p>
        </w:tc>
        <w:tc>
          <w:tcPr>
            <w:tcW w:w="1701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Glas</w:t>
            </w:r>
          </w:p>
        </w:tc>
        <w:tc>
          <w:tcPr>
            <w:tcW w:w="1559" w:type="dxa"/>
          </w:tcPr>
          <w:p w:rsidR="00D219C0" w:rsidRPr="00693D69" w:rsidRDefault="009A3ECB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 Jahr</w:t>
            </w:r>
          </w:p>
        </w:tc>
        <w:tc>
          <w:tcPr>
            <w:tcW w:w="1702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13.-/220ml</w:t>
            </w:r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</w:tcPr>
          <w:p w:rsidR="00D219C0" w:rsidRPr="00693D69" w:rsidRDefault="00D219C0" w:rsidP="00D219C0">
            <w:pPr>
              <w:spacing w:line="240" w:lineRule="atLeast"/>
              <w:ind w:left="142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D219C0" w:rsidRPr="00693D69" w:rsidRDefault="00D219C0" w:rsidP="00D219C0">
            <w:pPr>
              <w:spacing w:line="240" w:lineRule="atLeast"/>
              <w:ind w:left="18"/>
              <w:rPr>
                <w:rFonts w:ascii="Foundry Monoline Regular" w:eastAsia="Adobe Kaiti Std R" w:hAnsi="Foundry Monoline Regular" w:cs="Arial"/>
              </w:rPr>
            </w:pPr>
            <w:proofErr w:type="spellStart"/>
            <w:r>
              <w:rPr>
                <w:rFonts w:ascii="Foundry Monoline Regular" w:eastAsia="Adobe Kaiti Std R" w:hAnsi="Foundry Monoline Regular" w:cs="Arial"/>
              </w:rPr>
              <w:t>Schnauser</w:t>
            </w:r>
            <w:proofErr w:type="spellEnd"/>
            <w:r>
              <w:rPr>
                <w:rFonts w:ascii="Foundry Monoline Regular" w:eastAsia="Adobe Kaiti Std R" w:hAnsi="Foundry Monoline Regular" w:cs="Arial"/>
              </w:rPr>
              <w:t xml:space="preserve"> Blütenh</w:t>
            </w:r>
            <w:r w:rsidRPr="00693D69">
              <w:rPr>
                <w:rFonts w:ascii="Foundry Monoline Regular" w:eastAsia="Adobe Kaiti Std R" w:hAnsi="Foundry Monoline Regular" w:cs="Arial"/>
              </w:rPr>
              <w:t>onig</w:t>
            </w:r>
            <w:r>
              <w:rPr>
                <w:rFonts w:ascii="Foundry Monoline Regular" w:eastAsia="Adobe Kaiti Std R" w:hAnsi="Foundry Monoline Regular" w:cs="Arial"/>
              </w:rPr>
              <w:t xml:space="preserve"> </w:t>
            </w:r>
            <w:proofErr w:type="spellStart"/>
            <w:r>
              <w:rPr>
                <w:rFonts w:ascii="Foundry Monoline Regular" w:eastAsia="Adobe Kaiti Std R" w:hAnsi="Foundry Monoline Regular" w:cs="Arial"/>
              </w:rPr>
              <w:t>kl</w:t>
            </w:r>
            <w:proofErr w:type="spellEnd"/>
            <w:r>
              <w:rPr>
                <w:rFonts w:ascii="Foundry Monoline Regular" w:eastAsia="Adobe Kaiti Std R" w:hAnsi="Foundry Monoline Regular" w:cs="Arial"/>
              </w:rPr>
              <w:t>.</w:t>
            </w:r>
          </w:p>
        </w:tc>
        <w:tc>
          <w:tcPr>
            <w:tcW w:w="1701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Glas</w:t>
            </w:r>
          </w:p>
        </w:tc>
        <w:tc>
          <w:tcPr>
            <w:tcW w:w="1559" w:type="dxa"/>
          </w:tcPr>
          <w:p w:rsidR="00D219C0" w:rsidRPr="00693D69" w:rsidRDefault="009A3ECB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3 Jahre</w:t>
            </w:r>
          </w:p>
        </w:tc>
        <w:tc>
          <w:tcPr>
            <w:tcW w:w="1702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13.-/250gr</w:t>
            </w:r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</w:tcPr>
          <w:p w:rsidR="00D219C0" w:rsidRPr="00693D69" w:rsidRDefault="00D219C0" w:rsidP="00D219C0">
            <w:pPr>
              <w:spacing w:line="240" w:lineRule="atLeast"/>
              <w:ind w:left="142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D219C0" w:rsidRPr="00693D69" w:rsidRDefault="00D219C0" w:rsidP="00D219C0">
            <w:pPr>
              <w:spacing w:line="240" w:lineRule="atLeast"/>
              <w:ind w:left="18"/>
              <w:rPr>
                <w:rFonts w:ascii="Foundry Monoline Regular" w:eastAsia="Adobe Kaiti Std R" w:hAnsi="Foundry Monoline Regular" w:cs="Arial"/>
              </w:rPr>
            </w:pPr>
            <w:proofErr w:type="spellStart"/>
            <w:r>
              <w:rPr>
                <w:rFonts w:ascii="Foundry Monoline Regular" w:eastAsia="Adobe Kaiti Std R" w:hAnsi="Foundry Monoline Regular" w:cs="Arial"/>
              </w:rPr>
              <w:t>Schnauser</w:t>
            </w:r>
            <w:proofErr w:type="spellEnd"/>
            <w:r>
              <w:rPr>
                <w:rFonts w:ascii="Foundry Monoline Regular" w:eastAsia="Adobe Kaiti Std R" w:hAnsi="Foundry Monoline Regular" w:cs="Arial"/>
              </w:rPr>
              <w:t xml:space="preserve"> Blütenh</w:t>
            </w:r>
            <w:r w:rsidRPr="00693D69">
              <w:rPr>
                <w:rFonts w:ascii="Foundry Monoline Regular" w:eastAsia="Adobe Kaiti Std R" w:hAnsi="Foundry Monoline Regular" w:cs="Arial"/>
              </w:rPr>
              <w:t>onig</w:t>
            </w:r>
            <w:r>
              <w:rPr>
                <w:rFonts w:ascii="Foundry Monoline Regular" w:eastAsia="Adobe Kaiti Std R" w:hAnsi="Foundry Monoline Regular" w:cs="Arial"/>
              </w:rPr>
              <w:t xml:space="preserve"> </w:t>
            </w:r>
            <w:proofErr w:type="spellStart"/>
            <w:r>
              <w:rPr>
                <w:rFonts w:ascii="Foundry Monoline Regular" w:eastAsia="Adobe Kaiti Std R" w:hAnsi="Foundry Monoline Regular" w:cs="Arial"/>
              </w:rPr>
              <w:t>gr</w:t>
            </w:r>
            <w:proofErr w:type="spellEnd"/>
            <w:r>
              <w:rPr>
                <w:rFonts w:ascii="Foundry Monoline Regular" w:eastAsia="Adobe Kaiti Std R" w:hAnsi="Foundry Monoline Regular" w:cs="Arial"/>
              </w:rPr>
              <w:t>.</w:t>
            </w:r>
          </w:p>
        </w:tc>
        <w:tc>
          <w:tcPr>
            <w:tcW w:w="1701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Glas</w:t>
            </w:r>
          </w:p>
        </w:tc>
        <w:tc>
          <w:tcPr>
            <w:tcW w:w="1559" w:type="dxa"/>
          </w:tcPr>
          <w:p w:rsidR="00D219C0" w:rsidRPr="00693D69" w:rsidRDefault="009A3ECB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3 Jahre</w:t>
            </w:r>
          </w:p>
        </w:tc>
        <w:tc>
          <w:tcPr>
            <w:tcW w:w="1702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25.-/500gr</w:t>
            </w:r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</w:tcPr>
          <w:p w:rsidR="00D219C0" w:rsidRPr="00693D69" w:rsidRDefault="00D219C0" w:rsidP="00D219C0">
            <w:pPr>
              <w:spacing w:line="240" w:lineRule="atLeast"/>
              <w:ind w:left="142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D219C0" w:rsidRPr="00693D69" w:rsidRDefault="00D219C0" w:rsidP="00D219C0">
            <w:pPr>
              <w:spacing w:line="240" w:lineRule="atLeast"/>
              <w:ind w:left="18"/>
              <w:rPr>
                <w:rFonts w:ascii="Foundry Monoline Regular" w:eastAsia="Adobe Kaiti Std R" w:hAnsi="Foundry Monoline Regular" w:cs="Arial"/>
              </w:rPr>
            </w:pPr>
            <w:proofErr w:type="spellStart"/>
            <w:r>
              <w:rPr>
                <w:rFonts w:ascii="Foundry Monoline Regular" w:eastAsia="Adobe Kaiti Std R" w:hAnsi="Foundry Monoline Regular" w:cs="Arial"/>
              </w:rPr>
              <w:t>Prättigauer</w:t>
            </w:r>
            <w:proofErr w:type="spellEnd"/>
            <w:r>
              <w:rPr>
                <w:rFonts w:ascii="Foundry Monoline Regular" w:eastAsia="Adobe Kaiti Std R" w:hAnsi="Foundry Monoline Regular" w:cs="Arial"/>
              </w:rPr>
              <w:t xml:space="preserve"> Blütenh</w:t>
            </w:r>
            <w:r w:rsidRPr="00693D69">
              <w:rPr>
                <w:rFonts w:ascii="Foundry Monoline Regular" w:eastAsia="Adobe Kaiti Std R" w:hAnsi="Foundry Monoline Regular" w:cs="Arial"/>
              </w:rPr>
              <w:t>onig</w:t>
            </w:r>
            <w:r>
              <w:rPr>
                <w:rFonts w:ascii="Foundry Monoline Regular" w:eastAsia="Adobe Kaiti Std R" w:hAnsi="Foundry Monoline Regular" w:cs="Arial"/>
              </w:rPr>
              <w:t xml:space="preserve"> </w:t>
            </w:r>
            <w:proofErr w:type="spellStart"/>
            <w:r>
              <w:rPr>
                <w:rFonts w:ascii="Foundry Monoline Regular" w:eastAsia="Adobe Kaiti Std R" w:hAnsi="Foundry Monoline Regular" w:cs="Arial"/>
              </w:rPr>
              <w:t>kl</w:t>
            </w:r>
            <w:proofErr w:type="spellEnd"/>
            <w:r>
              <w:rPr>
                <w:rFonts w:ascii="Foundry Monoline Regular" w:eastAsia="Adobe Kaiti Std R" w:hAnsi="Foundry Monoline Regular" w:cs="Arial"/>
              </w:rPr>
              <w:t>.</w:t>
            </w:r>
          </w:p>
        </w:tc>
        <w:tc>
          <w:tcPr>
            <w:tcW w:w="1701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Glas</w:t>
            </w:r>
          </w:p>
        </w:tc>
        <w:tc>
          <w:tcPr>
            <w:tcW w:w="1559" w:type="dxa"/>
          </w:tcPr>
          <w:p w:rsidR="00D219C0" w:rsidRPr="00693D69" w:rsidRDefault="009A3ECB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3 Jahre</w:t>
            </w:r>
          </w:p>
        </w:tc>
        <w:tc>
          <w:tcPr>
            <w:tcW w:w="1702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13.-/250gr</w:t>
            </w:r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</w:tcPr>
          <w:p w:rsidR="00D219C0" w:rsidRPr="00693D69" w:rsidRDefault="00D219C0" w:rsidP="00D219C0">
            <w:pPr>
              <w:spacing w:line="240" w:lineRule="atLeast"/>
              <w:ind w:left="142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D219C0" w:rsidRPr="00693D69" w:rsidRDefault="00D219C0" w:rsidP="00D219C0">
            <w:pPr>
              <w:spacing w:line="240" w:lineRule="atLeast"/>
              <w:ind w:left="18"/>
              <w:rPr>
                <w:rFonts w:ascii="Foundry Monoline Regular" w:eastAsia="Adobe Kaiti Std R" w:hAnsi="Foundry Monoline Regular" w:cs="Arial"/>
              </w:rPr>
            </w:pPr>
            <w:proofErr w:type="spellStart"/>
            <w:r>
              <w:rPr>
                <w:rFonts w:ascii="Foundry Monoline Regular" w:eastAsia="Adobe Kaiti Std R" w:hAnsi="Foundry Monoline Regular" w:cs="Arial"/>
              </w:rPr>
              <w:t>Prättigauer</w:t>
            </w:r>
            <w:proofErr w:type="spellEnd"/>
            <w:r>
              <w:rPr>
                <w:rFonts w:ascii="Foundry Monoline Regular" w:eastAsia="Adobe Kaiti Std R" w:hAnsi="Foundry Monoline Regular" w:cs="Arial"/>
              </w:rPr>
              <w:t xml:space="preserve"> Blütenh</w:t>
            </w:r>
            <w:r w:rsidRPr="00693D69">
              <w:rPr>
                <w:rFonts w:ascii="Foundry Monoline Regular" w:eastAsia="Adobe Kaiti Std R" w:hAnsi="Foundry Monoline Regular" w:cs="Arial"/>
              </w:rPr>
              <w:t>onig</w:t>
            </w:r>
            <w:r>
              <w:rPr>
                <w:rFonts w:ascii="Foundry Monoline Regular" w:eastAsia="Adobe Kaiti Std R" w:hAnsi="Foundry Monoline Regular" w:cs="Arial"/>
              </w:rPr>
              <w:t xml:space="preserve"> </w:t>
            </w:r>
            <w:proofErr w:type="spellStart"/>
            <w:r>
              <w:rPr>
                <w:rFonts w:ascii="Foundry Monoline Regular" w:eastAsia="Adobe Kaiti Std R" w:hAnsi="Foundry Monoline Regular" w:cs="Arial"/>
              </w:rPr>
              <w:t>gr</w:t>
            </w:r>
            <w:proofErr w:type="spellEnd"/>
            <w:r>
              <w:rPr>
                <w:rFonts w:ascii="Foundry Monoline Regular" w:eastAsia="Adobe Kaiti Std R" w:hAnsi="Foundry Monoline Regular" w:cs="Arial"/>
              </w:rPr>
              <w:t>.</w:t>
            </w:r>
          </w:p>
        </w:tc>
        <w:tc>
          <w:tcPr>
            <w:tcW w:w="1701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Glas</w:t>
            </w:r>
          </w:p>
        </w:tc>
        <w:tc>
          <w:tcPr>
            <w:tcW w:w="1559" w:type="dxa"/>
          </w:tcPr>
          <w:p w:rsidR="00D219C0" w:rsidRPr="00693D69" w:rsidRDefault="009A3ECB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3 Jahre</w:t>
            </w:r>
          </w:p>
        </w:tc>
        <w:tc>
          <w:tcPr>
            <w:tcW w:w="1702" w:type="dxa"/>
          </w:tcPr>
          <w:p w:rsidR="00D219C0" w:rsidRPr="00693D69" w:rsidRDefault="00D219C0" w:rsidP="00D219C0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25.-/500gr</w:t>
            </w:r>
          </w:p>
        </w:tc>
      </w:tr>
      <w:tr w:rsidR="00D219C0" w:rsidTr="00E10864">
        <w:trPr>
          <w:trHeight w:val="484"/>
        </w:trPr>
        <w:tc>
          <w:tcPr>
            <w:tcW w:w="11200" w:type="dxa"/>
            <w:gridSpan w:val="5"/>
            <w:shd w:val="clear" w:color="auto" w:fill="auto"/>
            <w:vAlign w:val="center"/>
          </w:tcPr>
          <w:p w:rsidR="00D219C0" w:rsidRPr="00240767" w:rsidRDefault="00D219C0" w:rsidP="00D219C0">
            <w:pPr>
              <w:spacing w:line="240" w:lineRule="atLeast"/>
              <w:rPr>
                <w:rFonts w:ascii="Foundry Monoline Regular" w:hAnsi="Foundry Monoline Regular"/>
                <w:b/>
              </w:rPr>
            </w:pPr>
            <w:r w:rsidRPr="00240767">
              <w:rPr>
                <w:rFonts w:ascii="Foundry Monoline Regular" w:hAnsi="Foundry Monoline Regular"/>
                <w:b/>
              </w:rPr>
              <w:t>V</w:t>
            </w:r>
            <w:r>
              <w:rPr>
                <w:rFonts w:ascii="Foundry Monoline Regular" w:hAnsi="Foundry Monoline Regular"/>
                <w:b/>
              </w:rPr>
              <w:t>erschiedene Suppen solange Vorrat</w:t>
            </w:r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</w:tcPr>
          <w:p w:rsidR="00D219C0" w:rsidRPr="00693D69" w:rsidRDefault="00D219C0" w:rsidP="00D219C0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D219C0" w:rsidRDefault="00D219C0" w:rsidP="00D219C0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Maiscremesuppe</w:t>
            </w:r>
          </w:p>
        </w:tc>
        <w:tc>
          <w:tcPr>
            <w:tcW w:w="1701" w:type="dxa"/>
          </w:tcPr>
          <w:p w:rsidR="00D219C0" w:rsidRPr="00693D69" w:rsidRDefault="00D219C0" w:rsidP="00D219C0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 w:rsidRPr="00D0421A">
              <w:rPr>
                <w:rFonts w:ascii="Foundry Monoline Regular" w:eastAsia="Adobe Kaiti Std R" w:hAnsi="Foundry Monoline Regular" w:cs="Arial"/>
              </w:rPr>
              <w:t xml:space="preserve">Glas </w:t>
            </w:r>
            <w:r w:rsidRPr="00D0421A">
              <w:rPr>
                <w:rFonts w:ascii="Foundry Monoline Regular" w:eastAsia="Adobe Kaiti Std R" w:hAnsi="Foundry Monoline Regular" w:cs="Arial"/>
                <w:sz w:val="18"/>
                <w:szCs w:val="18"/>
              </w:rPr>
              <w:t>(+3.- Depot)</w:t>
            </w:r>
          </w:p>
        </w:tc>
        <w:tc>
          <w:tcPr>
            <w:tcW w:w="1559" w:type="dxa"/>
          </w:tcPr>
          <w:p w:rsidR="00D219C0" w:rsidRPr="00693D69" w:rsidRDefault="009A3ECB" w:rsidP="00D219C0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3 Wochen</w:t>
            </w:r>
          </w:p>
        </w:tc>
        <w:tc>
          <w:tcPr>
            <w:tcW w:w="1702" w:type="dxa"/>
          </w:tcPr>
          <w:p w:rsidR="00D219C0" w:rsidRPr="00693D69" w:rsidRDefault="00D219C0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15.-/500ml</w:t>
            </w:r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</w:tcPr>
          <w:p w:rsidR="00D219C0" w:rsidRPr="00693D69" w:rsidRDefault="00D219C0" w:rsidP="00D219C0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D219C0" w:rsidRPr="00693D69" w:rsidRDefault="00D219C0" w:rsidP="00D219C0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Currysuppe</w:t>
            </w:r>
          </w:p>
        </w:tc>
        <w:tc>
          <w:tcPr>
            <w:tcW w:w="1701" w:type="dxa"/>
          </w:tcPr>
          <w:p w:rsidR="00D219C0" w:rsidRPr="00693D69" w:rsidRDefault="00D219C0" w:rsidP="00D219C0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 w:rsidRPr="00D0421A">
              <w:rPr>
                <w:rFonts w:ascii="Foundry Monoline Regular" w:eastAsia="Adobe Kaiti Std R" w:hAnsi="Foundry Monoline Regular" w:cs="Arial"/>
              </w:rPr>
              <w:t xml:space="preserve">Glas </w:t>
            </w:r>
            <w:r w:rsidRPr="00D0421A">
              <w:rPr>
                <w:rFonts w:ascii="Foundry Monoline Regular" w:eastAsia="Adobe Kaiti Std R" w:hAnsi="Foundry Monoline Regular" w:cs="Arial"/>
                <w:sz w:val="18"/>
                <w:szCs w:val="18"/>
              </w:rPr>
              <w:t>(+3.- Depot)</w:t>
            </w:r>
          </w:p>
        </w:tc>
        <w:tc>
          <w:tcPr>
            <w:tcW w:w="1559" w:type="dxa"/>
          </w:tcPr>
          <w:p w:rsidR="00D219C0" w:rsidRPr="00693D69" w:rsidRDefault="009A3ECB" w:rsidP="00D219C0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3 Wochen</w:t>
            </w:r>
          </w:p>
        </w:tc>
        <w:tc>
          <w:tcPr>
            <w:tcW w:w="1702" w:type="dxa"/>
          </w:tcPr>
          <w:p w:rsidR="00D219C0" w:rsidRPr="00693D69" w:rsidRDefault="00D219C0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15.-/500ml</w:t>
            </w:r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</w:tcPr>
          <w:p w:rsidR="00D219C0" w:rsidRPr="00693D69" w:rsidRDefault="00D219C0" w:rsidP="00D219C0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D219C0" w:rsidRPr="00693D69" w:rsidRDefault="00D219C0" w:rsidP="00D219C0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Kartoffel-Lauchsuppe</w:t>
            </w:r>
          </w:p>
        </w:tc>
        <w:tc>
          <w:tcPr>
            <w:tcW w:w="1701" w:type="dxa"/>
          </w:tcPr>
          <w:p w:rsidR="00D219C0" w:rsidRPr="00693D69" w:rsidRDefault="00D219C0" w:rsidP="00D219C0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 w:rsidRPr="00D0421A">
              <w:rPr>
                <w:rFonts w:ascii="Foundry Monoline Regular" w:eastAsia="Adobe Kaiti Std R" w:hAnsi="Foundry Monoline Regular" w:cs="Arial"/>
              </w:rPr>
              <w:t xml:space="preserve">Glas </w:t>
            </w:r>
            <w:r w:rsidRPr="00D0421A">
              <w:rPr>
                <w:rFonts w:ascii="Foundry Monoline Regular" w:eastAsia="Adobe Kaiti Std R" w:hAnsi="Foundry Monoline Regular" w:cs="Arial"/>
                <w:sz w:val="18"/>
                <w:szCs w:val="18"/>
              </w:rPr>
              <w:t>(+3.- Depot)</w:t>
            </w:r>
          </w:p>
        </w:tc>
        <w:tc>
          <w:tcPr>
            <w:tcW w:w="1559" w:type="dxa"/>
          </w:tcPr>
          <w:p w:rsidR="00D219C0" w:rsidRPr="00693D69" w:rsidRDefault="009A3ECB" w:rsidP="00D219C0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3 Wochen</w:t>
            </w:r>
          </w:p>
        </w:tc>
        <w:tc>
          <w:tcPr>
            <w:tcW w:w="1702" w:type="dxa"/>
          </w:tcPr>
          <w:p w:rsidR="00D219C0" w:rsidRPr="00693D69" w:rsidRDefault="00D219C0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15.-/500ml</w:t>
            </w:r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</w:tcPr>
          <w:p w:rsidR="00D219C0" w:rsidRPr="006B34DE" w:rsidRDefault="00D219C0" w:rsidP="00D219C0">
            <w:pPr>
              <w:spacing w:line="240" w:lineRule="atLeast"/>
              <w:jc w:val="center"/>
              <w:rPr>
                <w:rFonts w:ascii="Foundry Monoline Regular" w:hAnsi="Foundry Monoline Regular"/>
                <w:b/>
              </w:rPr>
            </w:pPr>
          </w:p>
        </w:tc>
        <w:tc>
          <w:tcPr>
            <w:tcW w:w="4804" w:type="dxa"/>
          </w:tcPr>
          <w:p w:rsidR="00D219C0" w:rsidRDefault="00D219C0" w:rsidP="00D219C0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Tomatensuppe</w:t>
            </w:r>
          </w:p>
        </w:tc>
        <w:tc>
          <w:tcPr>
            <w:tcW w:w="1701" w:type="dxa"/>
          </w:tcPr>
          <w:p w:rsidR="00D219C0" w:rsidRPr="00693D69" w:rsidRDefault="00D219C0" w:rsidP="00D219C0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 w:rsidRPr="00D0421A">
              <w:rPr>
                <w:rFonts w:ascii="Foundry Monoline Regular" w:eastAsia="Adobe Kaiti Std R" w:hAnsi="Foundry Monoline Regular" w:cs="Arial"/>
              </w:rPr>
              <w:t xml:space="preserve">Glas </w:t>
            </w:r>
            <w:r w:rsidRPr="00D0421A">
              <w:rPr>
                <w:rFonts w:ascii="Foundry Monoline Regular" w:eastAsia="Adobe Kaiti Std R" w:hAnsi="Foundry Monoline Regular" w:cs="Arial"/>
                <w:sz w:val="18"/>
                <w:szCs w:val="18"/>
              </w:rPr>
              <w:t>(+3.- Depot)</w:t>
            </w:r>
          </w:p>
        </w:tc>
        <w:tc>
          <w:tcPr>
            <w:tcW w:w="1559" w:type="dxa"/>
          </w:tcPr>
          <w:p w:rsidR="00D219C0" w:rsidRPr="00693D69" w:rsidRDefault="009A3ECB" w:rsidP="00D219C0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3 Wochen</w:t>
            </w:r>
          </w:p>
        </w:tc>
        <w:tc>
          <w:tcPr>
            <w:tcW w:w="1702" w:type="dxa"/>
          </w:tcPr>
          <w:p w:rsidR="00D219C0" w:rsidRPr="00693D69" w:rsidRDefault="00D219C0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15.-/500ml</w:t>
            </w:r>
          </w:p>
        </w:tc>
      </w:tr>
      <w:tr w:rsidR="00D219C0" w:rsidTr="00E10864">
        <w:trPr>
          <w:trHeight w:val="467"/>
        </w:trPr>
        <w:tc>
          <w:tcPr>
            <w:tcW w:w="11200" w:type="dxa"/>
            <w:gridSpan w:val="5"/>
            <w:shd w:val="clear" w:color="auto" w:fill="auto"/>
            <w:vAlign w:val="center"/>
          </w:tcPr>
          <w:p w:rsidR="00D219C0" w:rsidRPr="00240767" w:rsidRDefault="00D219C0" w:rsidP="00D219C0">
            <w:pPr>
              <w:spacing w:line="240" w:lineRule="atLeast"/>
              <w:rPr>
                <w:rFonts w:ascii="Foundry Monoline Regular" w:hAnsi="Foundry Monoline Regular"/>
                <w:b/>
              </w:rPr>
            </w:pPr>
            <w:r w:rsidRPr="00240767">
              <w:rPr>
                <w:rFonts w:ascii="Foundry Monoline Regular" w:hAnsi="Foundry Monoline Regular"/>
                <w:b/>
              </w:rPr>
              <w:t>Saucen</w:t>
            </w:r>
            <w:r>
              <w:rPr>
                <w:rFonts w:ascii="Foundry Monoline Regular" w:hAnsi="Foundry Monoline Regular"/>
                <w:b/>
              </w:rPr>
              <w:t xml:space="preserve"> &amp; Gewürze</w:t>
            </w:r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</w:tcPr>
          <w:p w:rsidR="00D219C0" w:rsidRPr="006B34DE" w:rsidRDefault="00D219C0" w:rsidP="00D219C0">
            <w:pPr>
              <w:spacing w:line="240" w:lineRule="atLeast"/>
              <w:jc w:val="center"/>
              <w:rPr>
                <w:rFonts w:ascii="Foundry Monoline Regular" w:hAnsi="Foundry Monoline Regular"/>
                <w:b/>
              </w:rPr>
            </w:pPr>
          </w:p>
        </w:tc>
        <w:tc>
          <w:tcPr>
            <w:tcW w:w="4804" w:type="dxa"/>
          </w:tcPr>
          <w:p w:rsidR="00D219C0" w:rsidRPr="00693D69" w:rsidRDefault="00D219C0" w:rsidP="00D219C0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 w:rsidRPr="00693D69">
              <w:rPr>
                <w:rFonts w:ascii="Foundry Monoline Regular" w:eastAsia="Adobe Kaiti Std R" w:hAnsi="Foundry Monoline Regular" w:cs="Arial"/>
              </w:rPr>
              <w:t>Kr</w:t>
            </w:r>
            <w:r w:rsidRPr="00693D69">
              <w:rPr>
                <w:rFonts w:ascii="Foundry Monoline Regular" w:eastAsia="Adobe Kaiti Std R" w:hAnsi="Foundry Monoline Regular" w:cs="Cambria"/>
              </w:rPr>
              <w:t>ä</w:t>
            </w:r>
            <w:r w:rsidRPr="00693D69">
              <w:rPr>
                <w:rFonts w:ascii="Foundry Monoline Regular" w:eastAsia="Adobe Kaiti Std R" w:hAnsi="Foundry Monoline Regular" w:cs="Arial"/>
              </w:rPr>
              <w:t xml:space="preserve">uterbutter </w:t>
            </w:r>
          </w:p>
        </w:tc>
        <w:tc>
          <w:tcPr>
            <w:tcW w:w="1701" w:type="dxa"/>
          </w:tcPr>
          <w:p w:rsidR="00D219C0" w:rsidRPr="00693D69" w:rsidRDefault="00D219C0" w:rsidP="00D219C0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Becher</w:t>
            </w:r>
          </w:p>
        </w:tc>
        <w:tc>
          <w:tcPr>
            <w:tcW w:w="1559" w:type="dxa"/>
          </w:tcPr>
          <w:p w:rsidR="00D219C0" w:rsidRPr="00693D69" w:rsidRDefault="009A3ECB" w:rsidP="00D219C0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10 Tage</w:t>
            </w:r>
          </w:p>
        </w:tc>
        <w:tc>
          <w:tcPr>
            <w:tcW w:w="1702" w:type="dxa"/>
          </w:tcPr>
          <w:p w:rsidR="00D219C0" w:rsidRPr="00693D69" w:rsidRDefault="00D219C0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2.-/25gr</w:t>
            </w:r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</w:tcPr>
          <w:p w:rsidR="00D219C0" w:rsidRPr="006B34DE" w:rsidRDefault="00D219C0" w:rsidP="00D219C0">
            <w:pPr>
              <w:spacing w:line="240" w:lineRule="atLeast"/>
              <w:jc w:val="center"/>
              <w:rPr>
                <w:rFonts w:ascii="Foundry Monoline Regular" w:hAnsi="Foundry Monoline Regular"/>
                <w:b/>
              </w:rPr>
            </w:pPr>
          </w:p>
        </w:tc>
        <w:tc>
          <w:tcPr>
            <w:tcW w:w="4804" w:type="dxa"/>
          </w:tcPr>
          <w:p w:rsidR="00D219C0" w:rsidRPr="00693D69" w:rsidRDefault="00D219C0" w:rsidP="00D219C0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 w:rsidRPr="00693D69">
              <w:rPr>
                <w:rFonts w:ascii="Foundry Monoline Regular" w:eastAsia="Adobe Kaiti Std R" w:hAnsi="Foundry Monoline Regular" w:cs="Arial"/>
              </w:rPr>
              <w:t xml:space="preserve">Salatsauce </w:t>
            </w:r>
          </w:p>
        </w:tc>
        <w:tc>
          <w:tcPr>
            <w:tcW w:w="1701" w:type="dxa"/>
          </w:tcPr>
          <w:p w:rsidR="00D219C0" w:rsidRPr="00693D69" w:rsidRDefault="00D219C0" w:rsidP="00D219C0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Vakuumbeutel</w:t>
            </w:r>
          </w:p>
        </w:tc>
        <w:tc>
          <w:tcPr>
            <w:tcW w:w="1559" w:type="dxa"/>
          </w:tcPr>
          <w:p w:rsidR="00D219C0" w:rsidRPr="00693D69" w:rsidRDefault="009A3ECB" w:rsidP="00D219C0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3 Wochen</w:t>
            </w:r>
          </w:p>
        </w:tc>
        <w:tc>
          <w:tcPr>
            <w:tcW w:w="1702" w:type="dxa"/>
          </w:tcPr>
          <w:p w:rsidR="00D219C0" w:rsidRPr="00693D69" w:rsidRDefault="00D219C0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11.-/500gr</w:t>
            </w:r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</w:tcPr>
          <w:p w:rsidR="00D219C0" w:rsidRPr="006B34DE" w:rsidRDefault="00D219C0" w:rsidP="00D219C0">
            <w:pPr>
              <w:spacing w:line="240" w:lineRule="atLeast"/>
              <w:jc w:val="center"/>
              <w:rPr>
                <w:rFonts w:ascii="Foundry Monoline Regular" w:hAnsi="Foundry Monoline Regular"/>
                <w:b/>
              </w:rPr>
            </w:pPr>
          </w:p>
        </w:tc>
        <w:tc>
          <w:tcPr>
            <w:tcW w:w="4804" w:type="dxa"/>
          </w:tcPr>
          <w:p w:rsidR="00D219C0" w:rsidRPr="00693D69" w:rsidRDefault="00D219C0" w:rsidP="00D219C0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proofErr w:type="spellStart"/>
            <w:r>
              <w:rPr>
                <w:rFonts w:ascii="Foundry Monoline Regular" w:eastAsia="Adobe Kaiti Std R" w:hAnsi="Foundry Monoline Regular" w:cs="Arial"/>
              </w:rPr>
              <w:t>Chimi</w:t>
            </w:r>
            <w:r w:rsidRPr="00693D69">
              <w:rPr>
                <w:rFonts w:ascii="Foundry Monoline Regular" w:eastAsia="Adobe Kaiti Std R" w:hAnsi="Foundry Monoline Regular" w:cs="Arial"/>
              </w:rPr>
              <w:t>churri</w:t>
            </w:r>
            <w:proofErr w:type="spellEnd"/>
            <w:r w:rsidRPr="00693D69">
              <w:rPr>
                <w:rFonts w:ascii="Foundry Monoline Regular" w:eastAsia="Adobe Kaiti Std R" w:hAnsi="Foundry Monoline Regular" w:cs="Arial"/>
              </w:rPr>
              <w:t xml:space="preserve"> </w:t>
            </w:r>
          </w:p>
        </w:tc>
        <w:tc>
          <w:tcPr>
            <w:tcW w:w="1701" w:type="dxa"/>
          </w:tcPr>
          <w:p w:rsidR="00D219C0" w:rsidRPr="00693D69" w:rsidRDefault="00D219C0" w:rsidP="00D219C0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Vakuumbeutel</w:t>
            </w:r>
          </w:p>
        </w:tc>
        <w:tc>
          <w:tcPr>
            <w:tcW w:w="1559" w:type="dxa"/>
          </w:tcPr>
          <w:p w:rsidR="00D219C0" w:rsidRPr="00693D69" w:rsidRDefault="009A3ECB" w:rsidP="00D219C0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3 Wochen</w:t>
            </w:r>
          </w:p>
        </w:tc>
        <w:tc>
          <w:tcPr>
            <w:tcW w:w="1702" w:type="dxa"/>
          </w:tcPr>
          <w:p w:rsidR="00D219C0" w:rsidRPr="00693D69" w:rsidRDefault="00D219C0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15.-/100gr</w:t>
            </w:r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</w:tcPr>
          <w:p w:rsidR="00D219C0" w:rsidRPr="006B34DE" w:rsidRDefault="00D219C0" w:rsidP="00D219C0">
            <w:pPr>
              <w:spacing w:line="240" w:lineRule="atLeast"/>
              <w:jc w:val="center"/>
              <w:rPr>
                <w:rFonts w:ascii="Foundry Monoline Regular" w:hAnsi="Foundry Monoline Regular"/>
                <w:b/>
              </w:rPr>
            </w:pPr>
          </w:p>
        </w:tc>
        <w:tc>
          <w:tcPr>
            <w:tcW w:w="4804" w:type="dxa"/>
          </w:tcPr>
          <w:p w:rsidR="00D219C0" w:rsidRPr="00693D69" w:rsidRDefault="00D219C0" w:rsidP="00D219C0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 w:rsidRPr="00693D69">
              <w:rPr>
                <w:rFonts w:ascii="Foundry Monoline Regular" w:eastAsia="Adobe Kaiti Std R" w:hAnsi="Foundry Monoline Regular" w:cs="Arial"/>
              </w:rPr>
              <w:t xml:space="preserve">Dill- Senfsauce </w:t>
            </w:r>
          </w:p>
        </w:tc>
        <w:tc>
          <w:tcPr>
            <w:tcW w:w="1701" w:type="dxa"/>
          </w:tcPr>
          <w:p w:rsidR="00D219C0" w:rsidRPr="00693D69" w:rsidRDefault="00D219C0" w:rsidP="00D219C0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Vakuumbeutel</w:t>
            </w:r>
          </w:p>
        </w:tc>
        <w:tc>
          <w:tcPr>
            <w:tcW w:w="1559" w:type="dxa"/>
          </w:tcPr>
          <w:p w:rsidR="00D219C0" w:rsidRPr="00693D69" w:rsidRDefault="009A3ECB" w:rsidP="00D219C0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3 Wochen</w:t>
            </w:r>
          </w:p>
        </w:tc>
        <w:tc>
          <w:tcPr>
            <w:tcW w:w="1702" w:type="dxa"/>
          </w:tcPr>
          <w:p w:rsidR="00D219C0" w:rsidRPr="00693D69" w:rsidRDefault="00D219C0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6.-/100gr</w:t>
            </w:r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</w:tcPr>
          <w:p w:rsidR="00D219C0" w:rsidRPr="006B34DE" w:rsidRDefault="00D219C0" w:rsidP="00D219C0">
            <w:pPr>
              <w:spacing w:line="240" w:lineRule="atLeast"/>
              <w:jc w:val="center"/>
              <w:rPr>
                <w:rFonts w:ascii="Foundry Monoline Regular" w:hAnsi="Foundry Monoline Regular"/>
                <w:b/>
              </w:rPr>
            </w:pPr>
          </w:p>
        </w:tc>
        <w:tc>
          <w:tcPr>
            <w:tcW w:w="4804" w:type="dxa"/>
          </w:tcPr>
          <w:p w:rsidR="00D219C0" w:rsidRPr="00693D69" w:rsidRDefault="00D219C0" w:rsidP="00D219C0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 w:rsidRPr="00693D69">
              <w:rPr>
                <w:rFonts w:ascii="Foundry Monoline Regular" w:eastAsia="Adobe Kaiti Std R" w:hAnsi="Foundry Monoline Regular" w:cs="Arial"/>
              </w:rPr>
              <w:t xml:space="preserve">Preiselbeeren </w:t>
            </w:r>
          </w:p>
        </w:tc>
        <w:tc>
          <w:tcPr>
            <w:tcW w:w="1701" w:type="dxa"/>
          </w:tcPr>
          <w:p w:rsidR="00D219C0" w:rsidRPr="00693D69" w:rsidRDefault="00D219C0" w:rsidP="00D219C0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 w:rsidRPr="00693D69">
              <w:rPr>
                <w:rFonts w:ascii="Foundry Monoline Regular" w:eastAsia="Adobe Kaiti Std R" w:hAnsi="Foundry Monoline Regular" w:cs="Arial"/>
              </w:rPr>
              <w:t>Glas</w:t>
            </w:r>
          </w:p>
        </w:tc>
        <w:tc>
          <w:tcPr>
            <w:tcW w:w="1559" w:type="dxa"/>
          </w:tcPr>
          <w:p w:rsidR="00D219C0" w:rsidRPr="00693D69" w:rsidRDefault="009A3ECB" w:rsidP="00D219C0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 Jahr</w:t>
            </w:r>
          </w:p>
        </w:tc>
        <w:tc>
          <w:tcPr>
            <w:tcW w:w="1702" w:type="dxa"/>
          </w:tcPr>
          <w:p w:rsidR="00D219C0" w:rsidRPr="00693D69" w:rsidRDefault="00D219C0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14.-/212ml</w:t>
            </w:r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</w:tcPr>
          <w:p w:rsidR="00D219C0" w:rsidRPr="006B34DE" w:rsidRDefault="00D219C0" w:rsidP="00D219C0">
            <w:pPr>
              <w:spacing w:line="240" w:lineRule="atLeast"/>
              <w:rPr>
                <w:rFonts w:ascii="Foundry Monoline Regular" w:hAnsi="Foundry Monoline Regular"/>
                <w:b/>
              </w:rPr>
            </w:pPr>
          </w:p>
        </w:tc>
        <w:tc>
          <w:tcPr>
            <w:tcW w:w="4804" w:type="dxa"/>
          </w:tcPr>
          <w:p w:rsidR="00D219C0" w:rsidRPr="00693D69" w:rsidRDefault="00D219C0" w:rsidP="00D219C0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Butterbrot-Gewürz</w:t>
            </w:r>
          </w:p>
        </w:tc>
        <w:tc>
          <w:tcPr>
            <w:tcW w:w="1701" w:type="dxa"/>
          </w:tcPr>
          <w:p w:rsidR="00D219C0" w:rsidRPr="00693D69" w:rsidRDefault="00D219C0" w:rsidP="00D219C0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Glas</w:t>
            </w:r>
          </w:p>
        </w:tc>
        <w:tc>
          <w:tcPr>
            <w:tcW w:w="1559" w:type="dxa"/>
          </w:tcPr>
          <w:p w:rsidR="00D219C0" w:rsidRDefault="009A3ECB" w:rsidP="00D219C0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 Jahr</w:t>
            </w:r>
          </w:p>
        </w:tc>
        <w:tc>
          <w:tcPr>
            <w:tcW w:w="1702" w:type="dxa"/>
          </w:tcPr>
          <w:p w:rsidR="00D219C0" w:rsidRDefault="00D219C0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9.-/20gr</w:t>
            </w:r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</w:tcPr>
          <w:p w:rsidR="00D219C0" w:rsidRPr="00693D69" w:rsidRDefault="00D219C0" w:rsidP="00D219C0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D219C0" w:rsidRDefault="00D219C0" w:rsidP="00D219C0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Zitronen-Salz</w:t>
            </w:r>
          </w:p>
        </w:tc>
        <w:tc>
          <w:tcPr>
            <w:tcW w:w="1701" w:type="dxa"/>
          </w:tcPr>
          <w:p w:rsidR="00D219C0" w:rsidRDefault="00D219C0" w:rsidP="00D219C0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Glas</w:t>
            </w:r>
          </w:p>
        </w:tc>
        <w:tc>
          <w:tcPr>
            <w:tcW w:w="1559" w:type="dxa"/>
          </w:tcPr>
          <w:p w:rsidR="00D219C0" w:rsidRDefault="009A3ECB" w:rsidP="00D219C0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 Jahr</w:t>
            </w:r>
          </w:p>
        </w:tc>
        <w:tc>
          <w:tcPr>
            <w:tcW w:w="1702" w:type="dxa"/>
          </w:tcPr>
          <w:p w:rsidR="00D219C0" w:rsidRDefault="00D219C0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14.-/100gr</w:t>
            </w:r>
          </w:p>
        </w:tc>
      </w:tr>
      <w:tr w:rsidR="00D219C0" w:rsidTr="00E10864">
        <w:tc>
          <w:tcPr>
            <w:tcW w:w="1434" w:type="dxa"/>
            <w:shd w:val="clear" w:color="auto" w:fill="BFBFBF" w:themeFill="background1" w:themeFillShade="BF"/>
          </w:tcPr>
          <w:p w:rsidR="00D219C0" w:rsidRPr="00693D69" w:rsidRDefault="00D219C0" w:rsidP="00D219C0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D219C0" w:rsidRDefault="00D219C0" w:rsidP="00D219C0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Kräutersalz "Bergherbst"</w:t>
            </w:r>
          </w:p>
        </w:tc>
        <w:tc>
          <w:tcPr>
            <w:tcW w:w="1701" w:type="dxa"/>
          </w:tcPr>
          <w:p w:rsidR="00D219C0" w:rsidRDefault="00D219C0" w:rsidP="00D219C0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Glas</w:t>
            </w:r>
          </w:p>
        </w:tc>
        <w:tc>
          <w:tcPr>
            <w:tcW w:w="1559" w:type="dxa"/>
          </w:tcPr>
          <w:p w:rsidR="00D219C0" w:rsidRDefault="009A3ECB" w:rsidP="00D219C0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 Jahr</w:t>
            </w:r>
          </w:p>
        </w:tc>
        <w:tc>
          <w:tcPr>
            <w:tcW w:w="1702" w:type="dxa"/>
          </w:tcPr>
          <w:p w:rsidR="00D219C0" w:rsidRDefault="00D219C0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14.-/100gr</w:t>
            </w:r>
          </w:p>
        </w:tc>
      </w:tr>
      <w:tr w:rsidR="0009765A" w:rsidTr="001A1B3B">
        <w:trPr>
          <w:trHeight w:val="491"/>
        </w:trPr>
        <w:tc>
          <w:tcPr>
            <w:tcW w:w="11200" w:type="dxa"/>
            <w:gridSpan w:val="5"/>
            <w:shd w:val="clear" w:color="auto" w:fill="auto"/>
            <w:vAlign w:val="center"/>
          </w:tcPr>
          <w:p w:rsidR="0009765A" w:rsidRDefault="0009765A" w:rsidP="001A1B3B">
            <w:pPr>
              <w:spacing w:line="240" w:lineRule="atLeast"/>
              <w:rPr>
                <w:rFonts w:ascii="Foundry Monoline Regular" w:hAnsi="Foundry Monoline Regular"/>
              </w:rPr>
            </w:pPr>
            <w:r w:rsidRPr="00240767">
              <w:rPr>
                <w:rFonts w:ascii="Foundry Monoline Regular" w:hAnsi="Foundry Monoline Regular"/>
                <w:b/>
              </w:rPr>
              <w:t>Hauptgerichte</w:t>
            </w:r>
            <w:r>
              <w:rPr>
                <w:rFonts w:ascii="Foundry Monoline Regular" w:hAnsi="Foundry Monoline Regular"/>
                <w:b/>
              </w:rPr>
              <w:t>/Stärkebeilagen</w:t>
            </w:r>
          </w:p>
        </w:tc>
      </w:tr>
      <w:tr w:rsidR="0009765A" w:rsidTr="00E10864">
        <w:tc>
          <w:tcPr>
            <w:tcW w:w="1434" w:type="dxa"/>
            <w:shd w:val="clear" w:color="auto" w:fill="BFBFBF" w:themeFill="background1" w:themeFillShade="BF"/>
          </w:tcPr>
          <w:p w:rsidR="0009765A" w:rsidRPr="006B34DE" w:rsidRDefault="0009765A" w:rsidP="008127BE">
            <w:pPr>
              <w:spacing w:line="240" w:lineRule="atLeast"/>
              <w:jc w:val="center"/>
              <w:rPr>
                <w:rFonts w:ascii="Foundry Monoline Regular" w:hAnsi="Foundry Monoline Regular"/>
                <w:b/>
              </w:rPr>
            </w:pPr>
          </w:p>
        </w:tc>
        <w:tc>
          <w:tcPr>
            <w:tcW w:w="4804" w:type="dxa"/>
          </w:tcPr>
          <w:p w:rsidR="0009765A" w:rsidRPr="00693D69" w:rsidRDefault="0009765A" w:rsidP="008127BE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proofErr w:type="spellStart"/>
            <w:r w:rsidRPr="00693D69">
              <w:rPr>
                <w:rFonts w:ascii="Foundry Monoline Regular" w:eastAsia="Adobe Kaiti Std R" w:hAnsi="Foundry Monoline Regular" w:cs="Arial"/>
              </w:rPr>
              <w:t>Pizokel</w:t>
            </w:r>
            <w:proofErr w:type="spellEnd"/>
            <w:r w:rsidRPr="00693D69">
              <w:rPr>
                <w:rFonts w:ascii="Foundry Monoline Regular" w:eastAsia="Adobe Kaiti Std R" w:hAnsi="Foundry Monoline Regular" w:cs="Arial"/>
              </w:rPr>
              <w:t xml:space="preserve"> </w:t>
            </w:r>
            <w:r>
              <w:rPr>
                <w:rFonts w:ascii="Foundry Monoline Regular" w:eastAsia="Adobe Kaiti Std R" w:hAnsi="Foundry Monoline Regular" w:cs="Arial"/>
              </w:rPr>
              <w:t>mit Zwiebelbrösel</w:t>
            </w:r>
          </w:p>
        </w:tc>
        <w:tc>
          <w:tcPr>
            <w:tcW w:w="1701" w:type="dxa"/>
          </w:tcPr>
          <w:p w:rsidR="0009765A" w:rsidRPr="00693D69" w:rsidRDefault="0009765A" w:rsidP="008127BE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Vakuumbeutel</w:t>
            </w:r>
          </w:p>
        </w:tc>
        <w:tc>
          <w:tcPr>
            <w:tcW w:w="1559" w:type="dxa"/>
          </w:tcPr>
          <w:p w:rsidR="0009765A" w:rsidRPr="00693D69" w:rsidRDefault="0009765A" w:rsidP="008127BE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 Woche</w:t>
            </w:r>
          </w:p>
        </w:tc>
        <w:tc>
          <w:tcPr>
            <w:tcW w:w="1702" w:type="dxa"/>
          </w:tcPr>
          <w:p w:rsidR="0009765A" w:rsidRPr="00693D69" w:rsidRDefault="0009765A" w:rsidP="008127BE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12.-/250gr</w:t>
            </w:r>
          </w:p>
        </w:tc>
      </w:tr>
      <w:tr w:rsidR="0009765A" w:rsidTr="00E10864">
        <w:tc>
          <w:tcPr>
            <w:tcW w:w="1434" w:type="dxa"/>
            <w:shd w:val="clear" w:color="auto" w:fill="BFBFBF" w:themeFill="background1" w:themeFillShade="BF"/>
          </w:tcPr>
          <w:p w:rsidR="0009765A" w:rsidRPr="006B34DE" w:rsidRDefault="0009765A" w:rsidP="00AB7C02">
            <w:pPr>
              <w:spacing w:line="240" w:lineRule="atLeast"/>
              <w:jc w:val="center"/>
              <w:rPr>
                <w:rFonts w:ascii="Foundry Monoline Regular" w:hAnsi="Foundry Monoline Regular"/>
                <w:b/>
              </w:rPr>
            </w:pPr>
          </w:p>
        </w:tc>
        <w:tc>
          <w:tcPr>
            <w:tcW w:w="4804" w:type="dxa"/>
          </w:tcPr>
          <w:p w:rsidR="0009765A" w:rsidRPr="00693D69" w:rsidRDefault="0009765A" w:rsidP="00AB7C02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 w:rsidRPr="00693D69">
              <w:rPr>
                <w:rFonts w:ascii="Foundry Monoline Regular" w:eastAsia="Adobe Kaiti Std R" w:hAnsi="Foundry Monoline Regular" w:cs="Arial"/>
              </w:rPr>
              <w:t xml:space="preserve">Kartoffelsalat mit Zitrone </w:t>
            </w:r>
          </w:p>
        </w:tc>
        <w:tc>
          <w:tcPr>
            <w:tcW w:w="1701" w:type="dxa"/>
          </w:tcPr>
          <w:p w:rsidR="0009765A" w:rsidRPr="00693D69" w:rsidRDefault="0009765A" w:rsidP="00AB7C02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Vakuumbeutel</w:t>
            </w:r>
          </w:p>
        </w:tc>
        <w:tc>
          <w:tcPr>
            <w:tcW w:w="1559" w:type="dxa"/>
          </w:tcPr>
          <w:p w:rsidR="0009765A" w:rsidRPr="00693D69" w:rsidRDefault="0009765A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5 Tage</w:t>
            </w:r>
          </w:p>
        </w:tc>
        <w:tc>
          <w:tcPr>
            <w:tcW w:w="1702" w:type="dxa"/>
          </w:tcPr>
          <w:p w:rsidR="0009765A" w:rsidRPr="00693D69" w:rsidRDefault="0009765A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12.-/250gr</w:t>
            </w:r>
          </w:p>
        </w:tc>
      </w:tr>
      <w:tr w:rsidR="0009765A" w:rsidTr="00E10864">
        <w:tc>
          <w:tcPr>
            <w:tcW w:w="1434" w:type="dxa"/>
            <w:shd w:val="clear" w:color="auto" w:fill="BFBFBF" w:themeFill="background1" w:themeFillShade="BF"/>
          </w:tcPr>
          <w:p w:rsidR="0009765A" w:rsidRPr="006B34DE" w:rsidRDefault="0009765A" w:rsidP="00AB7C02">
            <w:pPr>
              <w:spacing w:line="240" w:lineRule="atLeast"/>
              <w:jc w:val="center"/>
              <w:rPr>
                <w:rFonts w:ascii="Foundry Monoline Regular" w:hAnsi="Foundry Monoline Regular"/>
                <w:b/>
              </w:rPr>
            </w:pPr>
          </w:p>
        </w:tc>
        <w:tc>
          <w:tcPr>
            <w:tcW w:w="4804" w:type="dxa"/>
          </w:tcPr>
          <w:p w:rsidR="0009765A" w:rsidRPr="00693D69" w:rsidRDefault="0009765A" w:rsidP="00AB7C02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Kartoffelgratin</w:t>
            </w:r>
          </w:p>
        </w:tc>
        <w:tc>
          <w:tcPr>
            <w:tcW w:w="1701" w:type="dxa"/>
          </w:tcPr>
          <w:p w:rsidR="0009765A" w:rsidRPr="00693D69" w:rsidRDefault="0009765A" w:rsidP="00AB7C02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Vakuumbeutel</w:t>
            </w:r>
          </w:p>
        </w:tc>
        <w:tc>
          <w:tcPr>
            <w:tcW w:w="1559" w:type="dxa"/>
          </w:tcPr>
          <w:p w:rsidR="0009765A" w:rsidRPr="00693D69" w:rsidRDefault="0009765A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 Woche</w:t>
            </w:r>
          </w:p>
        </w:tc>
        <w:tc>
          <w:tcPr>
            <w:tcW w:w="1702" w:type="dxa"/>
          </w:tcPr>
          <w:p w:rsidR="0009765A" w:rsidRPr="00693D69" w:rsidRDefault="0009765A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16.-/500gr</w:t>
            </w:r>
          </w:p>
        </w:tc>
      </w:tr>
      <w:tr w:rsidR="0009765A" w:rsidTr="00E10864">
        <w:tc>
          <w:tcPr>
            <w:tcW w:w="1434" w:type="dxa"/>
            <w:shd w:val="clear" w:color="auto" w:fill="BFBFBF" w:themeFill="background1" w:themeFillShade="BF"/>
          </w:tcPr>
          <w:p w:rsidR="0009765A" w:rsidRPr="006B34DE" w:rsidRDefault="0009765A" w:rsidP="00AB7C02">
            <w:pPr>
              <w:spacing w:line="240" w:lineRule="atLeast"/>
              <w:jc w:val="center"/>
              <w:rPr>
                <w:rFonts w:ascii="Foundry Monoline Regular" w:hAnsi="Foundry Monoline Regular"/>
                <w:b/>
              </w:rPr>
            </w:pPr>
          </w:p>
        </w:tc>
        <w:tc>
          <w:tcPr>
            <w:tcW w:w="4804" w:type="dxa"/>
          </w:tcPr>
          <w:p w:rsidR="0009765A" w:rsidRDefault="0009765A" w:rsidP="00AB7C02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proofErr w:type="spellStart"/>
            <w:r>
              <w:rPr>
                <w:rFonts w:ascii="Foundry Monoline Regular" w:eastAsia="Adobe Kaiti Std R" w:hAnsi="Foundry Monoline Regular" w:cs="Arial"/>
              </w:rPr>
              <w:t>Spätzli</w:t>
            </w:r>
            <w:proofErr w:type="spellEnd"/>
          </w:p>
        </w:tc>
        <w:tc>
          <w:tcPr>
            <w:tcW w:w="1701" w:type="dxa"/>
          </w:tcPr>
          <w:p w:rsidR="0009765A" w:rsidRDefault="0009765A" w:rsidP="00AB7C02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Vakuumbeutel</w:t>
            </w:r>
          </w:p>
        </w:tc>
        <w:tc>
          <w:tcPr>
            <w:tcW w:w="1559" w:type="dxa"/>
          </w:tcPr>
          <w:p w:rsidR="0009765A" w:rsidRDefault="0009765A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 Woche</w:t>
            </w:r>
          </w:p>
        </w:tc>
        <w:tc>
          <w:tcPr>
            <w:tcW w:w="1702" w:type="dxa"/>
          </w:tcPr>
          <w:p w:rsidR="0009765A" w:rsidRDefault="0009765A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11.-/300gr</w:t>
            </w:r>
          </w:p>
        </w:tc>
      </w:tr>
      <w:tr w:rsidR="00204D6B" w:rsidTr="00204D6B">
        <w:trPr>
          <w:trHeight w:val="447"/>
        </w:trPr>
        <w:tc>
          <w:tcPr>
            <w:tcW w:w="11200" w:type="dxa"/>
            <w:gridSpan w:val="5"/>
            <w:shd w:val="clear" w:color="auto" w:fill="auto"/>
            <w:vAlign w:val="center"/>
          </w:tcPr>
          <w:p w:rsidR="00204D6B" w:rsidRPr="00240767" w:rsidRDefault="00204D6B" w:rsidP="00AB7C02">
            <w:pPr>
              <w:spacing w:line="240" w:lineRule="atLeast"/>
              <w:rPr>
                <w:rFonts w:ascii="Foundry Monoline Regular" w:hAnsi="Foundry Monoline Regular"/>
                <w:b/>
              </w:rPr>
            </w:pPr>
            <w:r w:rsidRPr="00240767">
              <w:rPr>
                <w:rFonts w:ascii="Foundry Monoline Regular" w:hAnsi="Foundry Monoline Regular"/>
                <w:b/>
              </w:rPr>
              <w:t>Fleisch</w:t>
            </w:r>
            <w:r>
              <w:rPr>
                <w:rFonts w:ascii="Foundry Monoline Regular" w:hAnsi="Foundry Monoline Regular"/>
                <w:b/>
              </w:rPr>
              <w:t xml:space="preserve"> </w:t>
            </w:r>
          </w:p>
        </w:tc>
      </w:tr>
      <w:tr w:rsidR="00204D6B" w:rsidTr="00E10864">
        <w:tc>
          <w:tcPr>
            <w:tcW w:w="1434" w:type="dxa"/>
            <w:shd w:val="clear" w:color="auto" w:fill="BFBFBF" w:themeFill="background1" w:themeFillShade="BF"/>
          </w:tcPr>
          <w:p w:rsidR="00204D6B" w:rsidRPr="00693D69" w:rsidRDefault="00204D6B" w:rsidP="00AB7C02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204D6B" w:rsidRPr="00693D69" w:rsidRDefault="00204D6B" w:rsidP="00AB7C02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Poulet-</w:t>
            </w:r>
            <w:r w:rsidRPr="00693D69">
              <w:rPr>
                <w:rFonts w:ascii="Foundry Monoline Regular" w:eastAsia="Adobe Kaiti Std R" w:hAnsi="Foundry Monoline Regular" w:cs="Arial"/>
              </w:rPr>
              <w:t>Curry</w:t>
            </w:r>
          </w:p>
        </w:tc>
        <w:tc>
          <w:tcPr>
            <w:tcW w:w="1701" w:type="dxa"/>
          </w:tcPr>
          <w:p w:rsidR="00204D6B" w:rsidRPr="00693D69" w:rsidRDefault="00204D6B" w:rsidP="00AB7C02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Vakuumbeutel</w:t>
            </w:r>
          </w:p>
        </w:tc>
        <w:tc>
          <w:tcPr>
            <w:tcW w:w="1559" w:type="dxa"/>
          </w:tcPr>
          <w:p w:rsidR="00204D6B" w:rsidRPr="00693D69" w:rsidRDefault="00204D6B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 Woche</w:t>
            </w:r>
          </w:p>
        </w:tc>
        <w:tc>
          <w:tcPr>
            <w:tcW w:w="1702" w:type="dxa"/>
          </w:tcPr>
          <w:p w:rsidR="00204D6B" w:rsidRPr="00693D69" w:rsidRDefault="00204D6B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38.-/500gr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693D69" w:rsidRDefault="00E12272" w:rsidP="006B5D94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Default="00E12272" w:rsidP="006B5D94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 xml:space="preserve">Holzen Kalbshaxe </w:t>
            </w:r>
            <w:proofErr w:type="spellStart"/>
            <w:r>
              <w:rPr>
                <w:rFonts w:ascii="Foundry Monoline Regular" w:eastAsia="Adobe Kaiti Std R" w:hAnsi="Foundry Monoline Regular" w:cs="Arial"/>
              </w:rPr>
              <w:t>Gremolata</w:t>
            </w:r>
            <w:proofErr w:type="spellEnd"/>
          </w:p>
        </w:tc>
        <w:tc>
          <w:tcPr>
            <w:tcW w:w="1701" w:type="dxa"/>
          </w:tcPr>
          <w:p w:rsidR="00E12272" w:rsidRDefault="00E12272" w:rsidP="006B5D94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Vakuumbeutel</w:t>
            </w:r>
          </w:p>
        </w:tc>
        <w:tc>
          <w:tcPr>
            <w:tcW w:w="1559" w:type="dxa"/>
          </w:tcPr>
          <w:p w:rsidR="00E12272" w:rsidRDefault="00E12272" w:rsidP="006B5D9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 Woche</w:t>
            </w:r>
          </w:p>
        </w:tc>
        <w:tc>
          <w:tcPr>
            <w:tcW w:w="1702" w:type="dxa"/>
          </w:tcPr>
          <w:p w:rsidR="00E12272" w:rsidRDefault="00E12272" w:rsidP="006B5D9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32.-/Stück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693D69" w:rsidRDefault="00E12272" w:rsidP="006B5D94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Default="00E12272" w:rsidP="006B5D94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Holzen Kalbsgeschnetzeltes</w:t>
            </w:r>
          </w:p>
        </w:tc>
        <w:tc>
          <w:tcPr>
            <w:tcW w:w="1701" w:type="dxa"/>
          </w:tcPr>
          <w:p w:rsidR="00E12272" w:rsidRPr="00693D69" w:rsidRDefault="00E12272" w:rsidP="006B5D94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Vakuumbeutel</w:t>
            </w:r>
          </w:p>
        </w:tc>
        <w:tc>
          <w:tcPr>
            <w:tcW w:w="1559" w:type="dxa"/>
          </w:tcPr>
          <w:p w:rsidR="00E12272" w:rsidRDefault="00E12272" w:rsidP="006B5D9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 Woche</w:t>
            </w:r>
          </w:p>
        </w:tc>
        <w:tc>
          <w:tcPr>
            <w:tcW w:w="1702" w:type="dxa"/>
          </w:tcPr>
          <w:p w:rsidR="00E12272" w:rsidRDefault="00E12272" w:rsidP="006B5D9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48.-/500gr</w:t>
            </w:r>
          </w:p>
        </w:tc>
      </w:tr>
      <w:tr w:rsidR="00E12272" w:rsidTr="001E1A60">
        <w:trPr>
          <w:trHeight w:val="567"/>
        </w:trPr>
        <w:tc>
          <w:tcPr>
            <w:tcW w:w="1434" w:type="dxa"/>
            <w:shd w:val="clear" w:color="auto" w:fill="FABF8F" w:themeFill="accent6" w:themeFillTint="99"/>
            <w:vAlign w:val="center"/>
          </w:tcPr>
          <w:p w:rsidR="00E12272" w:rsidRPr="00693D69" w:rsidRDefault="00E12272" w:rsidP="006B5D94">
            <w:pPr>
              <w:spacing w:line="240" w:lineRule="atLeast"/>
              <w:rPr>
                <w:rFonts w:ascii="Foundry Monoline Regular" w:hAnsi="Foundry Monoline Regular"/>
              </w:rPr>
            </w:pPr>
            <w:r w:rsidRPr="00693D69">
              <w:rPr>
                <w:rFonts w:ascii="Foundry Monoline Regular" w:hAnsi="Foundry Monoline Regular"/>
              </w:rPr>
              <w:lastRenderedPageBreak/>
              <w:t>Gewünschte Menge</w:t>
            </w:r>
          </w:p>
        </w:tc>
        <w:tc>
          <w:tcPr>
            <w:tcW w:w="4804" w:type="dxa"/>
            <w:shd w:val="clear" w:color="auto" w:fill="FABF8F" w:themeFill="accent6" w:themeFillTint="99"/>
            <w:vAlign w:val="center"/>
          </w:tcPr>
          <w:p w:rsidR="00E12272" w:rsidRPr="00693D69" w:rsidRDefault="00E12272" w:rsidP="006B5D94">
            <w:pPr>
              <w:spacing w:line="240" w:lineRule="atLeast"/>
              <w:ind w:left="18"/>
              <w:rPr>
                <w:rFonts w:ascii="Foundry Monoline Regular" w:hAnsi="Foundry Monoline Regular"/>
              </w:rPr>
            </w:pPr>
            <w:r w:rsidRPr="00693D69">
              <w:rPr>
                <w:rFonts w:ascii="Foundry Monoline Regular" w:hAnsi="Foundry Monoline Regular"/>
              </w:rPr>
              <w:t>Produkt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E12272" w:rsidRDefault="00E12272" w:rsidP="006B5D94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Verpackung/</w:t>
            </w:r>
          </w:p>
          <w:p w:rsidR="00E12272" w:rsidRPr="00693D69" w:rsidRDefault="00E12272" w:rsidP="006B5D94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Inhalt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E12272" w:rsidRPr="00693D69" w:rsidRDefault="00E12272" w:rsidP="006B5D94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Haltbarkeit</w:t>
            </w:r>
          </w:p>
        </w:tc>
        <w:tc>
          <w:tcPr>
            <w:tcW w:w="1702" w:type="dxa"/>
            <w:shd w:val="clear" w:color="auto" w:fill="FABF8F" w:themeFill="accent6" w:themeFillTint="99"/>
            <w:vAlign w:val="center"/>
          </w:tcPr>
          <w:p w:rsidR="00E12272" w:rsidRPr="00693D69" w:rsidRDefault="00E12272" w:rsidP="006B5D94">
            <w:pPr>
              <w:spacing w:line="240" w:lineRule="atLeast"/>
              <w:ind w:left="34" w:right="-108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 xml:space="preserve">Preis pro </w:t>
            </w:r>
            <w:r w:rsidRPr="00693D69">
              <w:rPr>
                <w:rFonts w:ascii="Foundry Monoline Regular" w:hAnsi="Foundry Monoline Regular"/>
              </w:rPr>
              <w:t>Einheit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693D69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Default="00E12272" w:rsidP="00AB7C02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 xml:space="preserve">Holzen </w:t>
            </w:r>
            <w:proofErr w:type="spellStart"/>
            <w:r>
              <w:rPr>
                <w:rFonts w:ascii="Foundry Monoline Regular" w:eastAsia="Adobe Kaiti Std R" w:hAnsi="Foundry Monoline Regular" w:cs="Arial"/>
              </w:rPr>
              <w:t>Kalbshacktäschli</w:t>
            </w:r>
            <w:proofErr w:type="spellEnd"/>
            <w:r>
              <w:rPr>
                <w:rFonts w:ascii="Foundry Monoline Regular" w:eastAsia="Adobe Kaiti Std R" w:hAnsi="Foundry Monoline Regular" w:cs="Arial"/>
              </w:rPr>
              <w:t xml:space="preserve"> mit </w:t>
            </w:r>
            <w:r w:rsidRPr="00994BAD">
              <w:rPr>
                <w:rFonts w:ascii="Foundry Monoline Regular" w:eastAsia="Adobe Kaiti Std R" w:hAnsi="Foundry Monoline Regular" w:cs="Arial"/>
              </w:rPr>
              <w:t>Limonen-Pfeffer</w:t>
            </w:r>
            <w:r>
              <w:rPr>
                <w:rFonts w:ascii="Foundry Monoline Regular" w:eastAsia="Adobe Kaiti Std R" w:hAnsi="Foundry Monoline Regular" w:cs="Arial"/>
              </w:rPr>
              <w:t xml:space="preserve">- </w:t>
            </w:r>
            <w:proofErr w:type="spellStart"/>
            <w:r w:rsidRPr="00994BAD">
              <w:rPr>
                <w:rFonts w:ascii="Foundry Monoline Regular" w:eastAsia="Adobe Kaiti Std R" w:hAnsi="Foundry Monoline Regular" w:cs="Arial"/>
              </w:rPr>
              <w:t>sauce</w:t>
            </w:r>
            <w:proofErr w:type="spellEnd"/>
          </w:p>
        </w:tc>
        <w:tc>
          <w:tcPr>
            <w:tcW w:w="1701" w:type="dxa"/>
          </w:tcPr>
          <w:p w:rsidR="00E12272" w:rsidRDefault="00E12272" w:rsidP="00AB7C02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Vakuumbeutel</w:t>
            </w:r>
          </w:p>
        </w:tc>
        <w:tc>
          <w:tcPr>
            <w:tcW w:w="1559" w:type="dxa"/>
          </w:tcPr>
          <w:p w:rsidR="00E12272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 Woche</w:t>
            </w:r>
          </w:p>
        </w:tc>
        <w:tc>
          <w:tcPr>
            <w:tcW w:w="1702" w:type="dxa"/>
          </w:tcPr>
          <w:p w:rsidR="00E12272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36.-/500gr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693D69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Default="00E12272" w:rsidP="00AB7C02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Holzen Kalbskotelette roh gefroren</w:t>
            </w:r>
          </w:p>
        </w:tc>
        <w:tc>
          <w:tcPr>
            <w:tcW w:w="1701" w:type="dxa"/>
          </w:tcPr>
          <w:p w:rsidR="00E12272" w:rsidRPr="00693D69" w:rsidRDefault="00E12272" w:rsidP="00AB7C02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Ca. 260-300gr</w:t>
            </w:r>
          </w:p>
        </w:tc>
        <w:tc>
          <w:tcPr>
            <w:tcW w:w="1559" w:type="dxa"/>
          </w:tcPr>
          <w:p w:rsidR="00E12272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9.-/100gr</w:t>
            </w:r>
          </w:p>
        </w:tc>
      </w:tr>
      <w:tr w:rsidR="00E12272" w:rsidTr="00E10864">
        <w:trPr>
          <w:trHeight w:val="458"/>
        </w:trPr>
        <w:tc>
          <w:tcPr>
            <w:tcW w:w="11200" w:type="dxa"/>
            <w:gridSpan w:val="5"/>
            <w:shd w:val="clear" w:color="auto" w:fill="auto"/>
            <w:vAlign w:val="center"/>
          </w:tcPr>
          <w:p w:rsidR="00E12272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 w:rsidRPr="00240767">
              <w:rPr>
                <w:rFonts w:ascii="Foundry Monoline Regular" w:hAnsi="Foundry Monoline Regular"/>
                <w:b/>
              </w:rPr>
              <w:t>Süsses &amp; Gebäck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6B34DE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  <w:b/>
              </w:rPr>
            </w:pPr>
          </w:p>
        </w:tc>
        <w:tc>
          <w:tcPr>
            <w:tcW w:w="4804" w:type="dxa"/>
          </w:tcPr>
          <w:p w:rsidR="00E12272" w:rsidRPr="00693D69" w:rsidRDefault="00E12272" w:rsidP="00AB7C02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 w:rsidRPr="00693D69">
              <w:rPr>
                <w:rFonts w:ascii="Foundry Monoline Regular" w:eastAsia="Adobe Kaiti Std R" w:hAnsi="Foundry Monoline Regular" w:cs="Arial"/>
              </w:rPr>
              <w:t xml:space="preserve">Gebrannte Mandeln </w:t>
            </w:r>
          </w:p>
        </w:tc>
        <w:tc>
          <w:tcPr>
            <w:tcW w:w="1701" w:type="dxa"/>
          </w:tcPr>
          <w:p w:rsidR="00E12272" w:rsidRPr="00693D69" w:rsidRDefault="00E12272" w:rsidP="00AB7C02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proofErr w:type="spellStart"/>
            <w:r>
              <w:rPr>
                <w:rFonts w:ascii="Foundry Monoline Regular" w:eastAsia="Adobe Kaiti Std R" w:hAnsi="Foundry Monoline Regular" w:cs="Arial"/>
              </w:rPr>
              <w:t>Säckli</w:t>
            </w:r>
            <w:proofErr w:type="spellEnd"/>
          </w:p>
        </w:tc>
        <w:tc>
          <w:tcPr>
            <w:tcW w:w="1559" w:type="dxa"/>
          </w:tcPr>
          <w:p w:rsidR="00E12272" w:rsidRPr="00693D69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2 Monate</w:t>
            </w:r>
          </w:p>
        </w:tc>
        <w:tc>
          <w:tcPr>
            <w:tcW w:w="1702" w:type="dxa"/>
          </w:tcPr>
          <w:p w:rsidR="00E12272" w:rsidRPr="00693D69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10.-/100gr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6B34DE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  <w:b/>
              </w:rPr>
            </w:pPr>
          </w:p>
        </w:tc>
        <w:tc>
          <w:tcPr>
            <w:tcW w:w="4804" w:type="dxa"/>
          </w:tcPr>
          <w:p w:rsidR="00E12272" w:rsidRPr="00693D69" w:rsidRDefault="00E12272" w:rsidP="00AB7C02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 w:rsidRPr="00693D69">
              <w:rPr>
                <w:rFonts w:ascii="Foundry Monoline Regular" w:eastAsia="Adobe Kaiti Std R" w:hAnsi="Foundry Monoline Regular" w:cs="Arial"/>
              </w:rPr>
              <w:t xml:space="preserve">Vanille </w:t>
            </w:r>
            <w:proofErr w:type="spellStart"/>
            <w:r w:rsidRPr="00693D69">
              <w:rPr>
                <w:rFonts w:ascii="Foundry Monoline Regular" w:eastAsia="Adobe Kaiti Std R" w:hAnsi="Foundry Monoline Regular" w:cs="Arial"/>
              </w:rPr>
              <w:t>Schlümpf</w:t>
            </w:r>
            <w:proofErr w:type="spellEnd"/>
            <w:r w:rsidRPr="00693D69">
              <w:rPr>
                <w:rFonts w:ascii="Foundry Monoline Regular" w:eastAsia="Adobe Kaiti Std R" w:hAnsi="Foundry Monoline Regular" w:cs="Arial"/>
              </w:rPr>
              <w:t xml:space="preserve"> </w:t>
            </w:r>
          </w:p>
        </w:tc>
        <w:tc>
          <w:tcPr>
            <w:tcW w:w="1701" w:type="dxa"/>
          </w:tcPr>
          <w:p w:rsidR="00E12272" w:rsidRPr="00693D69" w:rsidRDefault="00E12272" w:rsidP="00AB7C02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proofErr w:type="spellStart"/>
            <w:r>
              <w:rPr>
                <w:rFonts w:ascii="Foundry Monoline Regular" w:eastAsia="Adobe Kaiti Std R" w:hAnsi="Foundry Monoline Regular" w:cs="Arial"/>
              </w:rPr>
              <w:t>Säckli</w:t>
            </w:r>
            <w:proofErr w:type="spellEnd"/>
          </w:p>
        </w:tc>
        <w:tc>
          <w:tcPr>
            <w:tcW w:w="1559" w:type="dxa"/>
          </w:tcPr>
          <w:p w:rsidR="00E12272" w:rsidRPr="00693D69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3 Monate</w:t>
            </w:r>
          </w:p>
        </w:tc>
        <w:tc>
          <w:tcPr>
            <w:tcW w:w="1702" w:type="dxa"/>
          </w:tcPr>
          <w:p w:rsidR="00E12272" w:rsidRPr="00693D69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3.-/40gr.</w:t>
            </w:r>
          </w:p>
        </w:tc>
      </w:tr>
      <w:tr w:rsidR="00E12272" w:rsidTr="00204D6B">
        <w:trPr>
          <w:trHeight w:val="357"/>
        </w:trPr>
        <w:tc>
          <w:tcPr>
            <w:tcW w:w="11200" w:type="dxa"/>
            <w:gridSpan w:val="5"/>
            <w:shd w:val="clear" w:color="auto" w:fill="C2D69B" w:themeFill="accent3" w:themeFillTint="99"/>
            <w:vAlign w:val="center"/>
          </w:tcPr>
          <w:p w:rsidR="00E12272" w:rsidRPr="00240767" w:rsidRDefault="00E12272" w:rsidP="006B5D94">
            <w:pPr>
              <w:spacing w:line="240" w:lineRule="atLeast"/>
              <w:rPr>
                <w:rFonts w:ascii="Foundry Monoline Regular" w:hAnsi="Foundry Monoline Regular"/>
                <w:b/>
              </w:rPr>
            </w:pPr>
            <w:r>
              <w:rPr>
                <w:rFonts w:ascii="Foundry Monoline Regular" w:hAnsi="Foundry Monoline Regular"/>
                <w:b/>
              </w:rPr>
              <w:t xml:space="preserve">"As </w:t>
            </w:r>
            <w:proofErr w:type="spellStart"/>
            <w:r>
              <w:rPr>
                <w:rFonts w:ascii="Foundry Monoline Regular" w:hAnsi="Foundry Monoline Regular"/>
                <w:b/>
              </w:rPr>
              <w:t>häts</w:t>
            </w:r>
            <w:proofErr w:type="spellEnd"/>
            <w:r>
              <w:rPr>
                <w:rFonts w:ascii="Foundry Monoline Regular" w:hAnsi="Foundry Monoline Regular"/>
                <w:b/>
              </w:rPr>
              <w:t xml:space="preserve"> </w:t>
            </w:r>
            <w:proofErr w:type="spellStart"/>
            <w:r>
              <w:rPr>
                <w:rFonts w:ascii="Foundry Monoline Regular" w:hAnsi="Foundry Monoline Regular"/>
                <w:b/>
              </w:rPr>
              <w:t>solangs</w:t>
            </w:r>
            <w:proofErr w:type="spellEnd"/>
            <w:r>
              <w:rPr>
                <w:rFonts w:ascii="Foundry Monoline Regular" w:hAnsi="Foundry Monoline Regular"/>
                <w:b/>
              </w:rPr>
              <w:t xml:space="preserve"> </w:t>
            </w:r>
            <w:proofErr w:type="spellStart"/>
            <w:r>
              <w:rPr>
                <w:rFonts w:ascii="Foundry Monoline Regular" w:hAnsi="Foundry Monoline Regular"/>
                <w:b/>
              </w:rPr>
              <w:t>hät</w:t>
            </w:r>
            <w:proofErr w:type="spellEnd"/>
            <w:r>
              <w:rPr>
                <w:rFonts w:ascii="Foundry Monoline Regular" w:hAnsi="Foundry Monoline Regular"/>
                <w:b/>
              </w:rPr>
              <w:t>"!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D219C0" w:rsidRDefault="00E12272" w:rsidP="006B5D94">
            <w:pPr>
              <w:spacing w:line="240" w:lineRule="atLeast"/>
              <w:ind w:left="142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Default="00E12272" w:rsidP="006B5D94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 xml:space="preserve">Sialm Trockenfleischwurst </w:t>
            </w:r>
            <w:r w:rsidRPr="00072426">
              <w:rPr>
                <w:rFonts w:ascii="Foundry Monoline Regular" w:eastAsia="Adobe Kaiti Std R" w:hAnsi="Foundry Monoline Regular" w:cs="Arial"/>
                <w:sz w:val="16"/>
                <w:szCs w:val="16"/>
              </w:rPr>
              <w:t>(versch. Füllungen)</w:t>
            </w:r>
          </w:p>
        </w:tc>
        <w:tc>
          <w:tcPr>
            <w:tcW w:w="1701" w:type="dxa"/>
          </w:tcPr>
          <w:p w:rsidR="00E12272" w:rsidRDefault="00E12272" w:rsidP="006B5D94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Stück</w:t>
            </w:r>
          </w:p>
        </w:tc>
        <w:tc>
          <w:tcPr>
            <w:tcW w:w="1559" w:type="dxa"/>
          </w:tcPr>
          <w:p w:rsidR="00E12272" w:rsidRPr="00693D69" w:rsidRDefault="00E12272" w:rsidP="006B5D94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Default="00E12272" w:rsidP="006B5D9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7.-/100gr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D219C0" w:rsidRDefault="00E12272" w:rsidP="006B5D94">
            <w:pPr>
              <w:spacing w:line="240" w:lineRule="atLeast"/>
              <w:ind w:left="142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693D69" w:rsidRDefault="00E12272" w:rsidP="006B5D94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proofErr w:type="spellStart"/>
            <w:r>
              <w:rPr>
                <w:rFonts w:ascii="Foundry Monoline Regular" w:eastAsia="Adobe Kaiti Std R" w:hAnsi="Foundry Monoline Regular" w:cs="Arial"/>
              </w:rPr>
              <w:t>Corsins</w:t>
            </w:r>
            <w:proofErr w:type="spellEnd"/>
            <w:r>
              <w:rPr>
                <w:rFonts w:ascii="Foundry Monoline Regular" w:eastAsia="Adobe Kaiti Std R" w:hAnsi="Foundry Monoline Regular" w:cs="Arial"/>
              </w:rPr>
              <w:t xml:space="preserve"> Nusstorte rund</w:t>
            </w:r>
          </w:p>
        </w:tc>
        <w:tc>
          <w:tcPr>
            <w:tcW w:w="1701" w:type="dxa"/>
          </w:tcPr>
          <w:p w:rsidR="00E12272" w:rsidRPr="00693D69" w:rsidRDefault="00E12272" w:rsidP="006B5D94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Stück</w:t>
            </w:r>
          </w:p>
        </w:tc>
        <w:tc>
          <w:tcPr>
            <w:tcW w:w="1559" w:type="dxa"/>
          </w:tcPr>
          <w:p w:rsidR="00E12272" w:rsidRPr="00693D69" w:rsidRDefault="00E12272" w:rsidP="006B5D9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2 Monate</w:t>
            </w:r>
          </w:p>
        </w:tc>
        <w:tc>
          <w:tcPr>
            <w:tcW w:w="1702" w:type="dxa"/>
          </w:tcPr>
          <w:p w:rsidR="00E12272" w:rsidRPr="00693D69" w:rsidRDefault="00E12272" w:rsidP="006B5D9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16.-/290gr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D219C0" w:rsidRDefault="00E12272" w:rsidP="006B5D94">
            <w:pPr>
              <w:spacing w:line="240" w:lineRule="atLeast"/>
              <w:ind w:left="142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693D69" w:rsidRDefault="00E12272" w:rsidP="006B5D94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proofErr w:type="spellStart"/>
            <w:r>
              <w:rPr>
                <w:rFonts w:ascii="Foundry Monoline Regular" w:eastAsia="Adobe Kaiti Std R" w:hAnsi="Foundry Monoline Regular" w:cs="Arial"/>
              </w:rPr>
              <w:t>Corsins</w:t>
            </w:r>
            <w:proofErr w:type="spellEnd"/>
            <w:r>
              <w:rPr>
                <w:rFonts w:ascii="Foundry Monoline Regular" w:eastAsia="Adobe Kaiti Std R" w:hAnsi="Foundry Monoline Regular" w:cs="Arial"/>
              </w:rPr>
              <w:t xml:space="preserve"> Nusstorte Rigel</w:t>
            </w:r>
          </w:p>
        </w:tc>
        <w:tc>
          <w:tcPr>
            <w:tcW w:w="1701" w:type="dxa"/>
          </w:tcPr>
          <w:p w:rsidR="00E12272" w:rsidRPr="00693D69" w:rsidRDefault="00E12272" w:rsidP="006B5D94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Stück</w:t>
            </w:r>
          </w:p>
        </w:tc>
        <w:tc>
          <w:tcPr>
            <w:tcW w:w="1559" w:type="dxa"/>
          </w:tcPr>
          <w:p w:rsidR="00E12272" w:rsidRPr="00693D69" w:rsidRDefault="00E12272" w:rsidP="006B5D9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2 Monate</w:t>
            </w:r>
          </w:p>
        </w:tc>
        <w:tc>
          <w:tcPr>
            <w:tcW w:w="1702" w:type="dxa"/>
          </w:tcPr>
          <w:p w:rsidR="00E12272" w:rsidRPr="00693D69" w:rsidRDefault="00E12272" w:rsidP="006B5D9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4.-/50gr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D219C0" w:rsidRDefault="00E12272" w:rsidP="006B5D94">
            <w:pPr>
              <w:spacing w:line="240" w:lineRule="atLeast"/>
              <w:ind w:left="142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Default="00E12272" w:rsidP="006B5D94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 xml:space="preserve">Bündner </w:t>
            </w:r>
            <w:proofErr w:type="spellStart"/>
            <w:r>
              <w:rPr>
                <w:rFonts w:ascii="Foundry Monoline Regular" w:eastAsia="Adobe Kaiti Std R" w:hAnsi="Foundry Monoline Regular" w:cs="Arial"/>
              </w:rPr>
              <w:t>Birnbrot</w:t>
            </w:r>
            <w:proofErr w:type="spellEnd"/>
          </w:p>
        </w:tc>
        <w:tc>
          <w:tcPr>
            <w:tcW w:w="1701" w:type="dxa"/>
          </w:tcPr>
          <w:p w:rsidR="00E12272" w:rsidRDefault="00E12272" w:rsidP="006B5D94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Stück</w:t>
            </w:r>
          </w:p>
        </w:tc>
        <w:tc>
          <w:tcPr>
            <w:tcW w:w="1559" w:type="dxa"/>
          </w:tcPr>
          <w:p w:rsidR="00E12272" w:rsidRDefault="00E12272" w:rsidP="006B5D9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3 Monate</w:t>
            </w:r>
          </w:p>
        </w:tc>
        <w:tc>
          <w:tcPr>
            <w:tcW w:w="1702" w:type="dxa"/>
          </w:tcPr>
          <w:p w:rsidR="00E12272" w:rsidRDefault="00E12272" w:rsidP="006B5D9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19.-/450gr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D219C0" w:rsidRDefault="00E12272" w:rsidP="006B5D94">
            <w:pPr>
              <w:spacing w:line="240" w:lineRule="atLeast"/>
              <w:ind w:left="142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703543" w:rsidRDefault="00E12272" w:rsidP="006B5D94">
            <w:pPr>
              <w:spacing w:line="240" w:lineRule="atLeast"/>
              <w:rPr>
                <w:rFonts w:ascii="Foundry Monoline Regular" w:eastAsia="Adobe Kaiti Std R" w:hAnsi="Foundry Monoline Regular" w:cs="Arial"/>
                <w:sz w:val="16"/>
                <w:szCs w:val="16"/>
              </w:rPr>
            </w:pPr>
            <w:r>
              <w:rPr>
                <w:rFonts w:ascii="Foundry Monoline Regular" w:eastAsia="Adobe Kaiti Std R" w:hAnsi="Foundry Monoline Regular" w:cs="Arial"/>
              </w:rPr>
              <w:t xml:space="preserve">Tageskuchen </w:t>
            </w:r>
            <w:r w:rsidRPr="00703543">
              <w:rPr>
                <w:rFonts w:ascii="Foundry Monoline Regular" w:eastAsia="Adobe Kaiti Std R" w:hAnsi="Foundry Monoline Regular" w:cs="Arial"/>
                <w:sz w:val="16"/>
                <w:szCs w:val="16"/>
              </w:rPr>
              <w:t>(</w:t>
            </w:r>
            <w:proofErr w:type="spellStart"/>
            <w:r w:rsidRPr="00703543">
              <w:rPr>
                <w:rFonts w:ascii="Foundry Monoline Regular" w:eastAsia="Adobe Kaiti Std R" w:hAnsi="Foundry Monoline Regular" w:cs="Arial"/>
                <w:sz w:val="16"/>
                <w:szCs w:val="16"/>
              </w:rPr>
              <w:t>Schoggikuchen</w:t>
            </w:r>
            <w:proofErr w:type="spellEnd"/>
            <w:r w:rsidRPr="00703543">
              <w:rPr>
                <w:rFonts w:ascii="Foundry Monoline Regular" w:eastAsia="Adobe Kaiti Std R" w:hAnsi="Foundry Monoline Regular" w:cs="Arial"/>
                <w:sz w:val="16"/>
                <w:szCs w:val="16"/>
              </w:rPr>
              <w:t xml:space="preserve"> oder </w:t>
            </w:r>
            <w:proofErr w:type="spellStart"/>
            <w:r w:rsidRPr="00703543">
              <w:rPr>
                <w:rFonts w:ascii="Foundry Monoline Regular" w:eastAsia="Adobe Kaiti Std R" w:hAnsi="Foundry Monoline Regular" w:cs="Arial"/>
                <w:sz w:val="16"/>
                <w:szCs w:val="16"/>
              </w:rPr>
              <w:t>Rüeblikuchen</w:t>
            </w:r>
            <w:proofErr w:type="spellEnd"/>
            <w:r>
              <w:rPr>
                <w:rFonts w:ascii="Foundry Monoline Regular" w:eastAsia="Adobe Kaiti Std R" w:hAnsi="Foundry Monoline Regular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E12272" w:rsidRDefault="00E12272" w:rsidP="006B5D94">
            <w:pPr>
              <w:spacing w:line="240" w:lineRule="atLeast"/>
              <w:rPr>
                <w:rFonts w:ascii="Foundry Monoline Regular" w:eastAsia="Adobe Kaiti Std R" w:hAnsi="Foundry Monoline Regular" w:cs="Arial"/>
              </w:rPr>
            </w:pPr>
            <w:r>
              <w:rPr>
                <w:rFonts w:ascii="Foundry Monoline Regular" w:eastAsia="Adobe Kaiti Std R" w:hAnsi="Foundry Monoline Regular" w:cs="Arial"/>
              </w:rPr>
              <w:t>Stück</w:t>
            </w:r>
          </w:p>
        </w:tc>
        <w:tc>
          <w:tcPr>
            <w:tcW w:w="1559" w:type="dxa"/>
          </w:tcPr>
          <w:p w:rsidR="00E12272" w:rsidRDefault="00E12272" w:rsidP="006B5D9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5 Tage</w:t>
            </w:r>
          </w:p>
        </w:tc>
        <w:tc>
          <w:tcPr>
            <w:tcW w:w="1702" w:type="dxa"/>
          </w:tcPr>
          <w:p w:rsidR="00E12272" w:rsidRDefault="00E12272" w:rsidP="006B5D9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5.-/</w:t>
            </w:r>
            <w:proofErr w:type="spellStart"/>
            <w:r>
              <w:rPr>
                <w:rFonts w:ascii="Foundry Monoline Regular" w:hAnsi="Foundry Monoline Regular"/>
              </w:rPr>
              <w:t>Stk</w:t>
            </w:r>
            <w:proofErr w:type="spellEnd"/>
            <w:r>
              <w:rPr>
                <w:rFonts w:ascii="Foundry Monoline Regular" w:hAnsi="Foundry Monoline Regular"/>
              </w:rPr>
              <w:t>.</w:t>
            </w:r>
          </w:p>
        </w:tc>
      </w:tr>
      <w:tr w:rsidR="00E12272" w:rsidTr="00204D6B">
        <w:trPr>
          <w:trHeight w:val="426"/>
        </w:trPr>
        <w:tc>
          <w:tcPr>
            <w:tcW w:w="11200" w:type="dxa"/>
            <w:gridSpan w:val="5"/>
            <w:shd w:val="clear" w:color="auto" w:fill="auto"/>
            <w:vAlign w:val="center"/>
          </w:tcPr>
          <w:p w:rsidR="00E12272" w:rsidRPr="00240767" w:rsidRDefault="00E12272" w:rsidP="00AB7C02">
            <w:pPr>
              <w:spacing w:line="240" w:lineRule="atLeast"/>
              <w:rPr>
                <w:rFonts w:ascii="Foundry Monoline Regular" w:hAnsi="Foundry Monoline Regular"/>
                <w:b/>
              </w:rPr>
            </w:pPr>
            <w:r w:rsidRPr="00240767">
              <w:rPr>
                <w:rFonts w:ascii="Foundry Monoline Regular" w:hAnsi="Foundry Monoline Regular"/>
                <w:b/>
              </w:rPr>
              <w:t>Ausgewählte Produkte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693D69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5565C2" w:rsidRDefault="00E12272" w:rsidP="00AB7C02">
            <w:pPr>
              <w:spacing w:line="240" w:lineRule="atLeast"/>
              <w:rPr>
                <w:rFonts w:ascii="Foundry Monoline Regular" w:hAnsi="Foundry Monoline Regular"/>
                <w:lang w:val="fr-CH"/>
              </w:rPr>
            </w:pPr>
            <w:r w:rsidRPr="005565C2">
              <w:rPr>
                <w:rFonts w:ascii="Foundry Monoline Regular" w:hAnsi="Foundry Monoline Regular"/>
                <w:lang w:val="fr-CH"/>
              </w:rPr>
              <w:t xml:space="preserve">"Les </w:t>
            </w:r>
            <w:proofErr w:type="spellStart"/>
            <w:r w:rsidRPr="005565C2">
              <w:rPr>
                <w:rFonts w:ascii="Foundry Monoline Regular" w:hAnsi="Foundry Monoline Regular"/>
                <w:lang w:val="fr-CH"/>
              </w:rPr>
              <w:t>delizie</w:t>
            </w:r>
            <w:proofErr w:type="spellEnd"/>
            <w:r w:rsidRPr="005565C2">
              <w:rPr>
                <w:rFonts w:ascii="Foundry Monoline Regular" w:hAnsi="Foundry Monoline Regular"/>
                <w:lang w:val="fr-CH"/>
              </w:rPr>
              <w:t xml:space="preserve"> di </w:t>
            </w:r>
            <w:proofErr w:type="spellStart"/>
            <w:r w:rsidRPr="005565C2">
              <w:rPr>
                <w:rFonts w:ascii="Foundry Monoline Regular" w:hAnsi="Foundry Monoline Regular"/>
                <w:lang w:val="fr-CH"/>
              </w:rPr>
              <w:t>capua</w:t>
            </w:r>
            <w:proofErr w:type="spellEnd"/>
            <w:r w:rsidRPr="005565C2">
              <w:rPr>
                <w:rFonts w:ascii="Foundry Monoline Regular" w:hAnsi="Foundry Monoline Regular"/>
                <w:lang w:val="fr-CH"/>
              </w:rPr>
              <w:t xml:space="preserve">" </w:t>
            </w:r>
            <w:proofErr w:type="spellStart"/>
            <w:r w:rsidRPr="005565C2">
              <w:rPr>
                <w:rFonts w:ascii="Foundry Monoline Regular" w:hAnsi="Foundry Monoline Regular"/>
                <w:lang w:val="fr-CH"/>
              </w:rPr>
              <w:t>Olivenöl</w:t>
            </w:r>
            <w:proofErr w:type="spellEnd"/>
          </w:p>
        </w:tc>
        <w:tc>
          <w:tcPr>
            <w:tcW w:w="1701" w:type="dxa"/>
          </w:tcPr>
          <w:p w:rsidR="00E12272" w:rsidRPr="00D76B03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 w:rsidRPr="00D76B03">
              <w:rPr>
                <w:rFonts w:ascii="Foundry Monoline Regular" w:hAnsi="Foundry Monoline Regular"/>
              </w:rPr>
              <w:t>Flasche</w:t>
            </w:r>
          </w:p>
        </w:tc>
        <w:tc>
          <w:tcPr>
            <w:tcW w:w="1559" w:type="dxa"/>
          </w:tcPr>
          <w:p w:rsidR="00E12272" w:rsidRPr="00D76B03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D76B03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 w:rsidRPr="00D76B03">
              <w:rPr>
                <w:rFonts w:ascii="Foundry Monoline Regular" w:hAnsi="Foundry Monoline Regular"/>
              </w:rPr>
              <w:t>38.-/750ml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693D69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E51C61" w:rsidRDefault="00E12272" w:rsidP="00AB7C02">
            <w:pPr>
              <w:spacing w:line="240" w:lineRule="atLeast"/>
              <w:rPr>
                <w:rFonts w:ascii="Foundry Monoline Regular" w:hAnsi="Foundry Monoline Regular"/>
                <w:lang w:val="fr-CH"/>
              </w:rPr>
            </w:pPr>
            <w:r w:rsidRPr="00E51C61">
              <w:rPr>
                <w:rFonts w:ascii="Foundry Monoline Regular" w:hAnsi="Foundry Monoline Regular"/>
                <w:lang w:val="fr-CH"/>
              </w:rPr>
              <w:t xml:space="preserve">"Les </w:t>
            </w:r>
            <w:proofErr w:type="spellStart"/>
            <w:r w:rsidRPr="00E51C61">
              <w:rPr>
                <w:rFonts w:ascii="Foundry Monoline Regular" w:hAnsi="Foundry Monoline Regular"/>
                <w:lang w:val="fr-CH"/>
              </w:rPr>
              <w:t>delizie</w:t>
            </w:r>
            <w:proofErr w:type="spellEnd"/>
            <w:r w:rsidRPr="00E51C61">
              <w:rPr>
                <w:rFonts w:ascii="Foundry Monoline Regular" w:hAnsi="Foundry Monoline Regular"/>
                <w:lang w:val="fr-CH"/>
              </w:rPr>
              <w:t xml:space="preserve"> di </w:t>
            </w:r>
            <w:proofErr w:type="spellStart"/>
            <w:r w:rsidRPr="00E51C61">
              <w:rPr>
                <w:rFonts w:ascii="Foundry Monoline Regular" w:hAnsi="Foundry Monoline Regular"/>
                <w:lang w:val="fr-CH"/>
              </w:rPr>
              <w:t>capua</w:t>
            </w:r>
            <w:proofErr w:type="spellEnd"/>
            <w:r w:rsidRPr="00E51C61">
              <w:rPr>
                <w:rFonts w:ascii="Foundry Monoline Regular" w:hAnsi="Foundry Monoline Regular"/>
                <w:lang w:val="fr-CH"/>
              </w:rPr>
              <w:t xml:space="preserve">" </w:t>
            </w:r>
            <w:proofErr w:type="spellStart"/>
            <w:r w:rsidRPr="00E51C61">
              <w:rPr>
                <w:rFonts w:ascii="Foundry Monoline Regular" w:hAnsi="Foundry Monoline Regular"/>
                <w:lang w:val="fr-CH"/>
              </w:rPr>
              <w:t>Olivenöl</w:t>
            </w:r>
            <w:proofErr w:type="spellEnd"/>
          </w:p>
        </w:tc>
        <w:tc>
          <w:tcPr>
            <w:tcW w:w="1701" w:type="dxa"/>
          </w:tcPr>
          <w:p w:rsidR="00E12272" w:rsidRPr="00D76B03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 w:rsidRPr="00D76B03">
              <w:rPr>
                <w:rFonts w:ascii="Foundry Monoline Regular" w:hAnsi="Foundry Monoline Regular"/>
              </w:rPr>
              <w:t>Flasche</w:t>
            </w:r>
          </w:p>
        </w:tc>
        <w:tc>
          <w:tcPr>
            <w:tcW w:w="1559" w:type="dxa"/>
          </w:tcPr>
          <w:p w:rsidR="00E12272" w:rsidRPr="001F2231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1F2231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 w:rsidRPr="00D76B03">
              <w:rPr>
                <w:rFonts w:ascii="Foundry Monoline Regular" w:hAnsi="Foundry Monoline Regular"/>
              </w:rPr>
              <w:t>26.-/3</w:t>
            </w:r>
            <w:r w:rsidRPr="00D33C4B">
              <w:rPr>
                <w:rFonts w:ascii="Foundry Monoline Regular" w:hAnsi="Foundry Monoline Regular"/>
              </w:rPr>
              <w:t>7</w:t>
            </w:r>
            <w:r w:rsidRPr="001F2231">
              <w:rPr>
                <w:rFonts w:ascii="Foundry Monoline Regular" w:hAnsi="Foundry Monoline Regular"/>
              </w:rPr>
              <w:t>5ml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693D69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  <w:lang w:val="fr-CH"/>
              </w:rPr>
            </w:pPr>
            <w:r>
              <w:rPr>
                <w:rFonts w:ascii="Foundry Monoline Regular" w:hAnsi="Foundry Monoline Regular"/>
                <w:lang w:val="fr-CH"/>
              </w:rPr>
              <w:t xml:space="preserve">Safran </w:t>
            </w:r>
            <w:proofErr w:type="spellStart"/>
            <w:r>
              <w:rPr>
                <w:rFonts w:ascii="Foundry Monoline Regular" w:hAnsi="Foundry Monoline Regular"/>
                <w:lang w:val="fr-CH"/>
              </w:rPr>
              <w:t>aus</w:t>
            </w:r>
            <w:proofErr w:type="spellEnd"/>
            <w:r>
              <w:rPr>
                <w:rFonts w:ascii="Foundry Monoline Regular" w:hAnsi="Foundry Monoline Regular"/>
                <w:lang w:val="fr-CH"/>
              </w:rPr>
              <w:t xml:space="preserve"> </w:t>
            </w:r>
            <w:proofErr w:type="spellStart"/>
            <w:r>
              <w:rPr>
                <w:rFonts w:ascii="Foundry Monoline Regular" w:hAnsi="Foundry Monoline Regular"/>
                <w:lang w:val="fr-CH"/>
              </w:rPr>
              <w:t>Sagogn</w:t>
            </w:r>
            <w:proofErr w:type="spellEnd"/>
          </w:p>
        </w:tc>
        <w:tc>
          <w:tcPr>
            <w:tcW w:w="1701" w:type="dxa"/>
          </w:tcPr>
          <w:p w:rsidR="00E12272" w:rsidRDefault="00E12272" w:rsidP="00AB7C02">
            <w:pPr>
              <w:spacing w:line="240" w:lineRule="atLeast"/>
              <w:rPr>
                <w:rFonts w:ascii="Foundry Monoline Regular" w:hAnsi="Foundry Monoline Regular"/>
                <w:lang w:val="fr-CH"/>
              </w:rPr>
            </w:pPr>
            <w:r>
              <w:rPr>
                <w:rFonts w:ascii="Foundry Monoline Regular" w:hAnsi="Foundry Monoline Regular"/>
                <w:lang w:val="fr-CH"/>
              </w:rPr>
              <w:t>Dose</w:t>
            </w:r>
          </w:p>
        </w:tc>
        <w:tc>
          <w:tcPr>
            <w:tcW w:w="1559" w:type="dxa"/>
          </w:tcPr>
          <w:p w:rsidR="00E12272" w:rsidRDefault="00E12272" w:rsidP="00AB7C02">
            <w:pPr>
              <w:spacing w:line="240" w:lineRule="atLeast"/>
              <w:rPr>
                <w:rFonts w:ascii="Foundry Monoline Regular" w:hAnsi="Foundry Monoline Regular"/>
                <w:lang w:val="fr-CH"/>
              </w:rPr>
            </w:pPr>
          </w:p>
        </w:tc>
        <w:tc>
          <w:tcPr>
            <w:tcW w:w="1702" w:type="dxa"/>
          </w:tcPr>
          <w:p w:rsidR="00E12272" w:rsidRDefault="00E12272" w:rsidP="009A4674">
            <w:pPr>
              <w:spacing w:line="240" w:lineRule="atLeast"/>
              <w:rPr>
                <w:rFonts w:ascii="Foundry Monoline Regular" w:hAnsi="Foundry Monoline Regular"/>
                <w:lang w:val="fr-CH"/>
              </w:rPr>
            </w:pPr>
            <w:r>
              <w:rPr>
                <w:rFonts w:ascii="Foundry Monoline Regular" w:hAnsi="Foundry Monoline Regular"/>
                <w:lang w:val="fr-CH"/>
              </w:rPr>
              <w:t>78.- /1gr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693D69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  <w:lang w:val="fr-CH"/>
              </w:rPr>
            </w:pPr>
            <w:r>
              <w:rPr>
                <w:rFonts w:ascii="Foundry Monoline Regular" w:hAnsi="Foundry Monoline Regular"/>
                <w:lang w:val="fr-CH"/>
              </w:rPr>
              <w:t xml:space="preserve">Safran </w:t>
            </w:r>
            <w:proofErr w:type="spellStart"/>
            <w:r>
              <w:rPr>
                <w:rFonts w:ascii="Foundry Monoline Regular" w:hAnsi="Foundry Monoline Regular"/>
                <w:lang w:val="fr-CH"/>
              </w:rPr>
              <w:t>aus</w:t>
            </w:r>
            <w:proofErr w:type="spellEnd"/>
            <w:r>
              <w:rPr>
                <w:rFonts w:ascii="Foundry Monoline Regular" w:hAnsi="Foundry Monoline Regular"/>
                <w:lang w:val="fr-CH"/>
              </w:rPr>
              <w:t xml:space="preserve"> </w:t>
            </w:r>
            <w:proofErr w:type="spellStart"/>
            <w:r>
              <w:rPr>
                <w:rFonts w:ascii="Foundry Monoline Regular" w:hAnsi="Foundry Monoline Regular"/>
                <w:lang w:val="fr-CH"/>
              </w:rPr>
              <w:t>Sagogn</w:t>
            </w:r>
            <w:proofErr w:type="spellEnd"/>
          </w:p>
        </w:tc>
        <w:tc>
          <w:tcPr>
            <w:tcW w:w="1701" w:type="dxa"/>
          </w:tcPr>
          <w:p w:rsidR="00E12272" w:rsidRDefault="00E12272" w:rsidP="00AB7C02">
            <w:pPr>
              <w:spacing w:line="240" w:lineRule="atLeast"/>
              <w:rPr>
                <w:rFonts w:ascii="Foundry Monoline Regular" w:hAnsi="Foundry Monoline Regular"/>
                <w:lang w:val="fr-CH"/>
              </w:rPr>
            </w:pPr>
            <w:r>
              <w:rPr>
                <w:rFonts w:ascii="Foundry Monoline Regular" w:hAnsi="Foundry Monoline Regular"/>
                <w:lang w:val="fr-CH"/>
              </w:rPr>
              <w:t>Glas</w:t>
            </w:r>
          </w:p>
        </w:tc>
        <w:tc>
          <w:tcPr>
            <w:tcW w:w="1559" w:type="dxa"/>
          </w:tcPr>
          <w:p w:rsidR="00E12272" w:rsidRDefault="00E12272" w:rsidP="00AB7C02">
            <w:pPr>
              <w:spacing w:line="240" w:lineRule="atLeast"/>
              <w:rPr>
                <w:rFonts w:ascii="Foundry Monoline Regular" w:hAnsi="Foundry Monoline Regular"/>
                <w:lang w:val="fr-CH"/>
              </w:rPr>
            </w:pPr>
          </w:p>
        </w:tc>
        <w:tc>
          <w:tcPr>
            <w:tcW w:w="1702" w:type="dxa"/>
          </w:tcPr>
          <w:p w:rsidR="00E12272" w:rsidRDefault="00E12272" w:rsidP="009A4674">
            <w:pPr>
              <w:spacing w:line="240" w:lineRule="atLeast"/>
              <w:rPr>
                <w:rFonts w:ascii="Foundry Monoline Regular" w:hAnsi="Foundry Monoline Regular"/>
                <w:lang w:val="fr-CH"/>
              </w:rPr>
            </w:pPr>
            <w:r>
              <w:rPr>
                <w:rFonts w:ascii="Foundry Monoline Regular" w:hAnsi="Foundry Monoline Regular"/>
                <w:lang w:val="fr-CH"/>
              </w:rPr>
              <w:t>14.-/0.1gr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693D69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 w:rsidRPr="00895A94">
              <w:rPr>
                <w:rFonts w:ascii="Foundry Monoline Regular" w:hAnsi="Foundry Monoline Regular"/>
              </w:rPr>
              <w:t>Safran-Buch "Das rote Gold"</w:t>
            </w:r>
          </w:p>
        </w:tc>
        <w:tc>
          <w:tcPr>
            <w:tcW w:w="1701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Buch</w:t>
            </w:r>
          </w:p>
        </w:tc>
        <w:tc>
          <w:tcPr>
            <w:tcW w:w="1559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895A94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50.-/Stück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693D69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 xml:space="preserve">Kaffeebohnen "La </w:t>
            </w:r>
            <w:proofErr w:type="spellStart"/>
            <w:r>
              <w:rPr>
                <w:rFonts w:ascii="Foundry Monoline Regular" w:hAnsi="Foundry Monoline Regular"/>
              </w:rPr>
              <w:t>Bomba</w:t>
            </w:r>
            <w:proofErr w:type="spellEnd"/>
            <w:r>
              <w:rPr>
                <w:rFonts w:ascii="Foundry Monoline Regular" w:hAnsi="Foundry Monoline Regular"/>
              </w:rPr>
              <w:t xml:space="preserve">" aus </w:t>
            </w:r>
            <w:proofErr w:type="spellStart"/>
            <w:r>
              <w:rPr>
                <w:rFonts w:ascii="Foundry Monoline Regular" w:hAnsi="Foundry Monoline Regular"/>
              </w:rPr>
              <w:t>Triesen</w:t>
            </w:r>
            <w:proofErr w:type="spellEnd"/>
          </w:p>
        </w:tc>
        <w:tc>
          <w:tcPr>
            <w:tcW w:w="1701" w:type="dxa"/>
          </w:tcPr>
          <w:p w:rsidR="00E12272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Beutel</w:t>
            </w:r>
          </w:p>
        </w:tc>
        <w:tc>
          <w:tcPr>
            <w:tcW w:w="1559" w:type="dxa"/>
          </w:tcPr>
          <w:p w:rsidR="00E12272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13.-/250gr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693D69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Wurstholz</w:t>
            </w:r>
          </w:p>
        </w:tc>
        <w:tc>
          <w:tcPr>
            <w:tcW w:w="1701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Stück</w:t>
            </w:r>
          </w:p>
        </w:tc>
        <w:tc>
          <w:tcPr>
            <w:tcW w:w="1559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895A94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125.-/Stück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693D69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1F2231" w:rsidRDefault="00E12272" w:rsidP="00AB7C02">
            <w:pPr>
              <w:spacing w:line="240" w:lineRule="atLeast"/>
              <w:rPr>
                <w:rFonts w:ascii="Foundry Monoline Regular" w:hAnsi="Foundry Monoline Regular"/>
                <w:lang w:val="en-GB"/>
              </w:rPr>
            </w:pPr>
            <w:r w:rsidRPr="001F2231">
              <w:rPr>
                <w:rFonts w:ascii="Foundry Monoline Regular" w:hAnsi="Foundry Monoline Regular"/>
                <w:lang w:val="en-GB"/>
              </w:rPr>
              <w:t>"</w:t>
            </w:r>
            <w:proofErr w:type="spellStart"/>
            <w:r w:rsidRPr="001F2231">
              <w:rPr>
                <w:rFonts w:ascii="Foundry Monoline Regular" w:hAnsi="Foundry Monoline Regular"/>
                <w:lang w:val="en-GB"/>
              </w:rPr>
              <w:t>Rustico</w:t>
            </w:r>
            <w:proofErr w:type="spellEnd"/>
            <w:r w:rsidRPr="001F2231">
              <w:rPr>
                <w:rFonts w:ascii="Foundry Monoline Regular" w:hAnsi="Foundry Monoline Regular"/>
                <w:lang w:val="en-GB"/>
              </w:rPr>
              <w:t xml:space="preserve"> Stone black" </w:t>
            </w:r>
            <w:proofErr w:type="spellStart"/>
            <w:r w:rsidRPr="001F2231">
              <w:rPr>
                <w:rFonts w:ascii="Foundry Monoline Regular" w:hAnsi="Foundry Monoline Regular"/>
                <w:lang w:val="en-GB"/>
              </w:rPr>
              <w:t>Steingut</w:t>
            </w:r>
            <w:proofErr w:type="spellEnd"/>
            <w:r w:rsidRPr="001F2231">
              <w:rPr>
                <w:rFonts w:ascii="Foundry Monoline Regular" w:hAnsi="Foundry Monoline Regular"/>
                <w:lang w:val="en-GB"/>
              </w:rPr>
              <w:t xml:space="preserve"> Teller</w:t>
            </w:r>
          </w:p>
        </w:tc>
        <w:tc>
          <w:tcPr>
            <w:tcW w:w="1701" w:type="dxa"/>
          </w:tcPr>
          <w:p w:rsidR="00E12272" w:rsidRPr="00D0421A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 w:rsidRPr="00D0421A">
              <w:rPr>
                <w:rFonts w:ascii="Foundry Monoline Regular" w:hAnsi="Foundry Monoline Regular"/>
              </w:rPr>
              <w:t>Ø 27cm</w:t>
            </w:r>
          </w:p>
        </w:tc>
        <w:tc>
          <w:tcPr>
            <w:tcW w:w="1559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895A94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 w:rsidRPr="00895A94">
              <w:rPr>
                <w:rFonts w:ascii="Foundry Monoline Regular" w:hAnsi="Foundry Monoline Regular"/>
              </w:rPr>
              <w:t>32.-</w:t>
            </w:r>
            <w:r>
              <w:rPr>
                <w:rFonts w:ascii="Foundry Monoline Regular" w:hAnsi="Foundry Monoline Regular"/>
              </w:rPr>
              <w:t>/</w:t>
            </w:r>
            <w:r w:rsidRPr="00895A94">
              <w:rPr>
                <w:rFonts w:ascii="Foundry Monoline Regular" w:hAnsi="Foundry Monoline Regular"/>
              </w:rPr>
              <w:t>Stück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"</w:t>
            </w:r>
            <w:proofErr w:type="spellStart"/>
            <w:r w:rsidRPr="00895A94">
              <w:rPr>
                <w:rFonts w:ascii="Foundry Monoline Regular" w:hAnsi="Foundry Monoline Regular"/>
              </w:rPr>
              <w:t>Rustico</w:t>
            </w:r>
            <w:proofErr w:type="spellEnd"/>
            <w:r w:rsidRPr="00895A94">
              <w:rPr>
                <w:rFonts w:ascii="Foundry Monoline Regular" w:hAnsi="Foundry Monoline Regular"/>
              </w:rPr>
              <w:t xml:space="preserve"> Stone </w:t>
            </w:r>
            <w:proofErr w:type="spellStart"/>
            <w:r w:rsidRPr="00895A94">
              <w:rPr>
                <w:rFonts w:ascii="Foundry Monoline Regular" w:hAnsi="Foundry Monoline Regular"/>
              </w:rPr>
              <w:t>black</w:t>
            </w:r>
            <w:proofErr w:type="spellEnd"/>
            <w:r>
              <w:rPr>
                <w:rFonts w:ascii="Foundry Monoline Regular" w:hAnsi="Foundry Monoline Regular"/>
              </w:rPr>
              <w:t>"</w:t>
            </w:r>
            <w:r w:rsidRPr="00895A94">
              <w:rPr>
                <w:rFonts w:ascii="Foundry Monoline Regular" w:hAnsi="Foundry Monoline Regular"/>
              </w:rPr>
              <w:t xml:space="preserve"> Steingut Teller flach</w:t>
            </w:r>
          </w:p>
        </w:tc>
        <w:tc>
          <w:tcPr>
            <w:tcW w:w="1701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 w:rsidRPr="00895A94">
              <w:rPr>
                <w:rFonts w:ascii="Foundry Monoline Regular" w:hAnsi="Foundry Monoline Regular"/>
              </w:rPr>
              <w:t>Ø 28.5cm</w:t>
            </w:r>
          </w:p>
        </w:tc>
        <w:tc>
          <w:tcPr>
            <w:tcW w:w="1559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895A94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24.-/</w:t>
            </w:r>
            <w:r w:rsidRPr="00895A94">
              <w:rPr>
                <w:rFonts w:ascii="Foundry Monoline Regular" w:hAnsi="Foundry Monoline Regular"/>
              </w:rPr>
              <w:t>Stück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"</w:t>
            </w:r>
            <w:proofErr w:type="spellStart"/>
            <w:r>
              <w:rPr>
                <w:rFonts w:ascii="Foundry Monoline Regular" w:hAnsi="Foundry Monoline Regular"/>
              </w:rPr>
              <w:t>Rustico</w:t>
            </w:r>
            <w:proofErr w:type="spellEnd"/>
            <w:r>
              <w:rPr>
                <w:rFonts w:ascii="Foundry Monoline Regular" w:hAnsi="Foundry Monoline Regular"/>
              </w:rPr>
              <w:t xml:space="preserve"> Stone </w:t>
            </w:r>
            <w:proofErr w:type="spellStart"/>
            <w:r>
              <w:rPr>
                <w:rFonts w:ascii="Foundry Monoline Regular" w:hAnsi="Foundry Monoline Regular"/>
              </w:rPr>
              <w:t>black</w:t>
            </w:r>
            <w:proofErr w:type="spellEnd"/>
            <w:r>
              <w:rPr>
                <w:rFonts w:ascii="Foundry Monoline Regular" w:hAnsi="Foundry Monoline Regular"/>
              </w:rPr>
              <w:t xml:space="preserve">" </w:t>
            </w:r>
            <w:r w:rsidRPr="00895A94">
              <w:rPr>
                <w:rFonts w:ascii="Foundry Monoline Regular" w:hAnsi="Foundry Monoline Regular"/>
              </w:rPr>
              <w:t>Steingut Teller flach</w:t>
            </w:r>
          </w:p>
        </w:tc>
        <w:tc>
          <w:tcPr>
            <w:tcW w:w="1701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 w:rsidRPr="00895A94">
              <w:rPr>
                <w:rFonts w:ascii="Foundry Monoline Regular" w:hAnsi="Foundry Monoline Regular"/>
              </w:rPr>
              <w:t>Ø 21cm</w:t>
            </w:r>
          </w:p>
        </w:tc>
        <w:tc>
          <w:tcPr>
            <w:tcW w:w="1559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895A94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19.-/</w:t>
            </w:r>
            <w:r w:rsidRPr="00895A94">
              <w:rPr>
                <w:rFonts w:ascii="Foundry Monoline Regular" w:hAnsi="Foundry Monoline Regular"/>
              </w:rPr>
              <w:t>Stück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"</w:t>
            </w:r>
            <w:proofErr w:type="spellStart"/>
            <w:r>
              <w:rPr>
                <w:rFonts w:ascii="Foundry Monoline Regular" w:hAnsi="Foundry Monoline Regular"/>
              </w:rPr>
              <w:t>Livelli</w:t>
            </w:r>
            <w:proofErr w:type="spellEnd"/>
            <w:r>
              <w:rPr>
                <w:rFonts w:ascii="Foundry Monoline Regular" w:hAnsi="Foundry Monoline Regular"/>
              </w:rPr>
              <w:t xml:space="preserve"> </w:t>
            </w:r>
            <w:proofErr w:type="spellStart"/>
            <w:r>
              <w:rPr>
                <w:rFonts w:ascii="Foundry Monoline Regular" w:hAnsi="Foundry Monoline Regular"/>
              </w:rPr>
              <w:t>black</w:t>
            </w:r>
            <w:proofErr w:type="spellEnd"/>
            <w:r>
              <w:rPr>
                <w:rFonts w:ascii="Foundry Monoline Regular" w:hAnsi="Foundry Monoline Regular"/>
              </w:rPr>
              <w:t>" Gourmetteller tief</w:t>
            </w:r>
          </w:p>
        </w:tc>
        <w:tc>
          <w:tcPr>
            <w:tcW w:w="1701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 w:rsidRPr="00895A94">
              <w:rPr>
                <w:rFonts w:ascii="Foundry Monoline Regular" w:hAnsi="Foundry Monoline Regular"/>
              </w:rPr>
              <w:t>Ø</w:t>
            </w:r>
            <w:r>
              <w:rPr>
                <w:rFonts w:ascii="Foundry Monoline Regular" w:hAnsi="Foundry Monoline Regular"/>
              </w:rPr>
              <w:t xml:space="preserve"> 20</w:t>
            </w:r>
            <w:r w:rsidRPr="00895A94">
              <w:rPr>
                <w:rFonts w:ascii="Foundry Monoline Regular" w:hAnsi="Foundry Monoline Regular"/>
              </w:rPr>
              <w:t>cm</w:t>
            </w:r>
          </w:p>
        </w:tc>
        <w:tc>
          <w:tcPr>
            <w:tcW w:w="1559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895A94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21.70/Stück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 xml:space="preserve">Artner Karaffe </w:t>
            </w:r>
            <w:proofErr w:type="spellStart"/>
            <w:r>
              <w:rPr>
                <w:rFonts w:ascii="Foundry Monoline Regular" w:hAnsi="Foundry Monoline Regular"/>
              </w:rPr>
              <w:t>gr</w:t>
            </w:r>
            <w:proofErr w:type="spellEnd"/>
            <w:r>
              <w:rPr>
                <w:rFonts w:ascii="Foundry Monoline Regular" w:hAnsi="Foundry Monoline Regular"/>
              </w:rPr>
              <w:t>.</w:t>
            </w:r>
          </w:p>
        </w:tc>
        <w:tc>
          <w:tcPr>
            <w:tcW w:w="1701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1000ml</w:t>
            </w:r>
          </w:p>
        </w:tc>
        <w:tc>
          <w:tcPr>
            <w:tcW w:w="1559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895A94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37.-/Stück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 xml:space="preserve">Artner Karaffe </w:t>
            </w:r>
            <w:proofErr w:type="spellStart"/>
            <w:r>
              <w:rPr>
                <w:rFonts w:ascii="Foundry Monoline Regular" w:hAnsi="Foundry Monoline Regular"/>
              </w:rPr>
              <w:t>kl</w:t>
            </w:r>
            <w:proofErr w:type="spellEnd"/>
            <w:r>
              <w:rPr>
                <w:rFonts w:ascii="Foundry Monoline Regular" w:hAnsi="Foundry Monoline Regular"/>
              </w:rPr>
              <w:t>.</w:t>
            </w:r>
          </w:p>
        </w:tc>
        <w:tc>
          <w:tcPr>
            <w:tcW w:w="1701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300ml</w:t>
            </w:r>
          </w:p>
        </w:tc>
        <w:tc>
          <w:tcPr>
            <w:tcW w:w="1559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895A94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31.-/Stück</w:t>
            </w:r>
          </w:p>
        </w:tc>
      </w:tr>
      <w:tr w:rsidR="00E12272" w:rsidTr="00204D6B">
        <w:trPr>
          <w:trHeight w:val="388"/>
        </w:trPr>
        <w:tc>
          <w:tcPr>
            <w:tcW w:w="11200" w:type="dxa"/>
            <w:gridSpan w:val="5"/>
            <w:shd w:val="clear" w:color="auto" w:fill="auto"/>
            <w:vAlign w:val="center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  <w:b/>
              </w:rPr>
              <w:t>Alkoholfreie G</w:t>
            </w:r>
            <w:r w:rsidRPr="00D76B03">
              <w:rPr>
                <w:rFonts w:ascii="Foundry Monoline Regular" w:hAnsi="Foundry Monoline Regular"/>
                <w:b/>
                <w:shd w:val="clear" w:color="auto" w:fill="FFFFFF" w:themeFill="background1"/>
              </w:rPr>
              <w:t>etränke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proofErr w:type="spellStart"/>
            <w:r>
              <w:rPr>
                <w:rFonts w:ascii="Foundry Monoline Regular" w:hAnsi="Foundry Monoline Regular"/>
              </w:rPr>
              <w:t>Vertschi</w:t>
            </w:r>
            <w:proofErr w:type="spellEnd"/>
            <w:r>
              <w:rPr>
                <w:rFonts w:ascii="Foundry Monoline Regular" w:hAnsi="Foundry Monoline Regular"/>
              </w:rPr>
              <w:t xml:space="preserve"> </w:t>
            </w:r>
          </w:p>
        </w:tc>
        <w:tc>
          <w:tcPr>
            <w:tcW w:w="1701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Flasche</w:t>
            </w:r>
          </w:p>
        </w:tc>
        <w:tc>
          <w:tcPr>
            <w:tcW w:w="1559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895A94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10.-/500ml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proofErr w:type="spellStart"/>
            <w:r>
              <w:rPr>
                <w:rFonts w:ascii="Foundry Monoline Regular" w:hAnsi="Foundry Monoline Regular"/>
              </w:rPr>
              <w:t>Vertschi</w:t>
            </w:r>
            <w:proofErr w:type="spellEnd"/>
            <w:r>
              <w:rPr>
                <w:rFonts w:ascii="Foundry Monoline Regular" w:hAnsi="Foundry Monoline Regular"/>
              </w:rPr>
              <w:t xml:space="preserve"> </w:t>
            </w:r>
            <w:proofErr w:type="spellStart"/>
            <w:r>
              <w:rPr>
                <w:rFonts w:ascii="Foundry Monoline Regular" w:hAnsi="Foundry Monoline Regular"/>
              </w:rPr>
              <w:t>rosé</w:t>
            </w:r>
            <w:proofErr w:type="spellEnd"/>
          </w:p>
        </w:tc>
        <w:tc>
          <w:tcPr>
            <w:tcW w:w="1701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Flasche</w:t>
            </w:r>
          </w:p>
        </w:tc>
        <w:tc>
          <w:tcPr>
            <w:tcW w:w="1559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895A94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10.-/500ml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 xml:space="preserve">Österreichischer </w:t>
            </w:r>
            <w:proofErr w:type="spellStart"/>
            <w:r>
              <w:rPr>
                <w:rFonts w:ascii="Foundry Monoline Regular" w:hAnsi="Foundry Monoline Regular"/>
              </w:rPr>
              <w:t>Ursaft</w:t>
            </w:r>
            <w:proofErr w:type="spellEnd"/>
            <w:r>
              <w:rPr>
                <w:rFonts w:ascii="Foundry Monoline Regular" w:hAnsi="Foundry Monoline Regular"/>
              </w:rPr>
              <w:t xml:space="preserve"> Marille (Aprikose)</w:t>
            </w:r>
          </w:p>
        </w:tc>
        <w:tc>
          <w:tcPr>
            <w:tcW w:w="1701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Flasche</w:t>
            </w:r>
          </w:p>
        </w:tc>
        <w:tc>
          <w:tcPr>
            <w:tcW w:w="1559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895A94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26.50/750ml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 xml:space="preserve">Österreichischer </w:t>
            </w:r>
            <w:proofErr w:type="spellStart"/>
            <w:r>
              <w:rPr>
                <w:rFonts w:ascii="Foundry Monoline Regular" w:hAnsi="Foundry Monoline Regular"/>
              </w:rPr>
              <w:t>Ursaft</w:t>
            </w:r>
            <w:proofErr w:type="spellEnd"/>
            <w:r>
              <w:rPr>
                <w:rFonts w:ascii="Foundry Monoline Regular" w:hAnsi="Foundry Monoline Regular"/>
              </w:rPr>
              <w:t xml:space="preserve"> Williams Christ Rot</w:t>
            </w:r>
          </w:p>
        </w:tc>
        <w:tc>
          <w:tcPr>
            <w:tcW w:w="1701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Flasche</w:t>
            </w:r>
          </w:p>
        </w:tc>
        <w:tc>
          <w:tcPr>
            <w:tcW w:w="1559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895A94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26.50/750ml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 xml:space="preserve">Österreichischer </w:t>
            </w:r>
            <w:proofErr w:type="spellStart"/>
            <w:r>
              <w:rPr>
                <w:rFonts w:ascii="Foundry Monoline Regular" w:hAnsi="Foundry Monoline Regular"/>
              </w:rPr>
              <w:t>Ursaft</w:t>
            </w:r>
            <w:proofErr w:type="spellEnd"/>
            <w:r>
              <w:rPr>
                <w:rFonts w:ascii="Foundry Monoline Regular" w:hAnsi="Foundry Monoline Regular"/>
              </w:rPr>
              <w:t xml:space="preserve"> Heidelbeere</w:t>
            </w:r>
          </w:p>
        </w:tc>
        <w:tc>
          <w:tcPr>
            <w:tcW w:w="1701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Flasche</w:t>
            </w:r>
          </w:p>
        </w:tc>
        <w:tc>
          <w:tcPr>
            <w:tcW w:w="1559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895A94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26.50/750ml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 xml:space="preserve">Österreichischer </w:t>
            </w:r>
            <w:proofErr w:type="spellStart"/>
            <w:r>
              <w:rPr>
                <w:rFonts w:ascii="Foundry Monoline Regular" w:hAnsi="Foundry Monoline Regular"/>
              </w:rPr>
              <w:t>Ursaft</w:t>
            </w:r>
            <w:proofErr w:type="spellEnd"/>
            <w:r>
              <w:rPr>
                <w:rFonts w:ascii="Foundry Monoline Regular" w:hAnsi="Foundry Monoline Regular"/>
              </w:rPr>
              <w:t xml:space="preserve"> Himbeere</w:t>
            </w:r>
          </w:p>
        </w:tc>
        <w:tc>
          <w:tcPr>
            <w:tcW w:w="1701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Flasche</w:t>
            </w:r>
          </w:p>
        </w:tc>
        <w:tc>
          <w:tcPr>
            <w:tcW w:w="1559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895A94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26.50/750ml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 xml:space="preserve">Österreichischer </w:t>
            </w:r>
            <w:proofErr w:type="spellStart"/>
            <w:r>
              <w:rPr>
                <w:rFonts w:ascii="Foundry Monoline Regular" w:hAnsi="Foundry Monoline Regular"/>
              </w:rPr>
              <w:t>Ursaft</w:t>
            </w:r>
            <w:proofErr w:type="spellEnd"/>
            <w:r>
              <w:rPr>
                <w:rFonts w:ascii="Foundry Monoline Regular" w:hAnsi="Foundry Monoline Regular"/>
              </w:rPr>
              <w:t xml:space="preserve"> Kirsche</w:t>
            </w:r>
          </w:p>
        </w:tc>
        <w:tc>
          <w:tcPr>
            <w:tcW w:w="1701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Flasche</w:t>
            </w:r>
          </w:p>
        </w:tc>
        <w:tc>
          <w:tcPr>
            <w:tcW w:w="1559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895A94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26.50/750ml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 xml:space="preserve">Österreichischer </w:t>
            </w:r>
            <w:proofErr w:type="spellStart"/>
            <w:r>
              <w:rPr>
                <w:rFonts w:ascii="Foundry Monoline Regular" w:hAnsi="Foundry Monoline Regular"/>
              </w:rPr>
              <w:t>Ursaft</w:t>
            </w:r>
            <w:proofErr w:type="spellEnd"/>
            <w:r>
              <w:rPr>
                <w:rFonts w:ascii="Foundry Monoline Regular" w:hAnsi="Foundry Monoline Regular"/>
              </w:rPr>
              <w:t xml:space="preserve"> Brombeere</w:t>
            </w:r>
          </w:p>
        </w:tc>
        <w:tc>
          <w:tcPr>
            <w:tcW w:w="1701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Flasche</w:t>
            </w:r>
          </w:p>
        </w:tc>
        <w:tc>
          <w:tcPr>
            <w:tcW w:w="1559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895A94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26.50/750ml</w:t>
            </w:r>
          </w:p>
        </w:tc>
      </w:tr>
      <w:tr w:rsidR="00E12272" w:rsidTr="00204D6B">
        <w:trPr>
          <w:trHeight w:val="383"/>
        </w:trPr>
        <w:tc>
          <w:tcPr>
            <w:tcW w:w="11200" w:type="dxa"/>
            <w:gridSpan w:val="5"/>
            <w:shd w:val="clear" w:color="auto" w:fill="auto"/>
            <w:vAlign w:val="center"/>
          </w:tcPr>
          <w:p w:rsidR="00E12272" w:rsidRPr="007966BF" w:rsidRDefault="00E12272" w:rsidP="00AB7C02">
            <w:pPr>
              <w:spacing w:line="240" w:lineRule="atLeast"/>
              <w:rPr>
                <w:rFonts w:ascii="Foundry Monoline Regular" w:hAnsi="Foundry Monoline Regular"/>
                <w:b/>
              </w:rPr>
            </w:pPr>
            <w:r>
              <w:rPr>
                <w:rFonts w:ascii="Foundry Monoline Regular" w:hAnsi="Foundry Monoline Regular"/>
                <w:b/>
              </w:rPr>
              <w:t>Alkoholische Getränke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6B34DE" w:rsidRDefault="00E12272" w:rsidP="00AB7C02">
            <w:pPr>
              <w:spacing w:line="240" w:lineRule="atLeast"/>
              <w:rPr>
                <w:rFonts w:ascii="Foundry Monoline Regular" w:hAnsi="Foundry Monoline Regular"/>
                <w:b/>
                <w:sz w:val="20"/>
                <w:szCs w:val="20"/>
                <w:lang w:val="fr-CH"/>
              </w:rPr>
            </w:pPr>
            <w:r w:rsidRPr="006B34DE">
              <w:rPr>
                <w:rFonts w:ascii="Foundry Monoline Regular" w:hAnsi="Foundry Monoline Regular"/>
                <w:b/>
                <w:sz w:val="20"/>
                <w:szCs w:val="20"/>
                <w:lang w:val="fr-CH"/>
              </w:rPr>
              <w:t>Brut Grand Cru, Champagne Egly-</w:t>
            </w:r>
            <w:proofErr w:type="spellStart"/>
            <w:r w:rsidRPr="006B34DE">
              <w:rPr>
                <w:rFonts w:ascii="Foundry Monoline Regular" w:hAnsi="Foundry Monoline Regular"/>
                <w:b/>
                <w:sz w:val="20"/>
                <w:szCs w:val="20"/>
                <w:lang w:val="fr-CH"/>
              </w:rPr>
              <w:t>Ouriet</w:t>
            </w:r>
            <w:proofErr w:type="spellEnd"/>
          </w:p>
          <w:p w:rsidR="00E12272" w:rsidRPr="00535887" w:rsidRDefault="00E12272" w:rsidP="00AB7C02">
            <w:pPr>
              <w:spacing w:line="160" w:lineRule="atLeast"/>
              <w:rPr>
                <w:rFonts w:ascii="Foundry Monoline Regular" w:hAnsi="Foundry Monoline Regular"/>
                <w:sz w:val="16"/>
                <w:szCs w:val="16"/>
              </w:rPr>
            </w:pPr>
            <w:r w:rsidRPr="00535887">
              <w:rPr>
                <w:rFonts w:ascii="Foundry Monoline Regular" w:hAnsi="Foundry Monoline Regular"/>
                <w:sz w:val="16"/>
                <w:szCs w:val="16"/>
              </w:rPr>
              <w:t xml:space="preserve">Harmonischer, fülliger und mit feinster </w:t>
            </w:r>
            <w:proofErr w:type="spellStart"/>
            <w:r w:rsidRPr="00535887">
              <w:rPr>
                <w:rFonts w:ascii="Foundry Monoline Regular" w:hAnsi="Foundry Monoline Regular"/>
                <w:sz w:val="16"/>
                <w:szCs w:val="16"/>
              </w:rPr>
              <w:t>Perlage</w:t>
            </w:r>
            <w:proofErr w:type="spellEnd"/>
            <w:r w:rsidRPr="00535887">
              <w:rPr>
                <w:rFonts w:ascii="Foundry Monoline Regular" w:hAnsi="Foundry Monoline Regular"/>
                <w:sz w:val="16"/>
                <w:szCs w:val="16"/>
              </w:rPr>
              <w:t xml:space="preserve"> ausgestatteter Champagner aus biodynamischen Anbau</w:t>
            </w:r>
          </w:p>
        </w:tc>
        <w:tc>
          <w:tcPr>
            <w:tcW w:w="1701" w:type="dxa"/>
          </w:tcPr>
          <w:p w:rsidR="00E12272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Champagner</w:t>
            </w:r>
          </w:p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Flasche</w:t>
            </w:r>
          </w:p>
        </w:tc>
        <w:tc>
          <w:tcPr>
            <w:tcW w:w="1559" w:type="dxa"/>
          </w:tcPr>
          <w:p w:rsidR="00E12272" w:rsidRPr="00ED299F" w:rsidRDefault="00E12272" w:rsidP="00AB7C02">
            <w:pPr>
              <w:spacing w:line="240" w:lineRule="atLeast"/>
              <w:rPr>
                <w:rFonts w:ascii="Foundry Monoline Regular" w:hAnsi="Foundry Monoline Regular"/>
                <w:lang w:val="fr-CH"/>
              </w:rPr>
            </w:pPr>
          </w:p>
        </w:tc>
        <w:tc>
          <w:tcPr>
            <w:tcW w:w="1702" w:type="dxa"/>
          </w:tcPr>
          <w:p w:rsidR="00E12272" w:rsidRPr="00ED299F" w:rsidRDefault="00E12272" w:rsidP="009A4674">
            <w:pPr>
              <w:spacing w:line="240" w:lineRule="atLeast"/>
              <w:rPr>
                <w:rFonts w:ascii="Foundry Monoline Regular" w:hAnsi="Foundry Monoline Regular"/>
                <w:lang w:val="fr-CH"/>
              </w:rPr>
            </w:pPr>
            <w:r>
              <w:rPr>
                <w:rFonts w:ascii="Foundry Monoline Regular" w:hAnsi="Foundry Monoline Regular"/>
                <w:lang w:val="fr-CH"/>
              </w:rPr>
              <w:t>82</w:t>
            </w:r>
            <w:r w:rsidRPr="00ED299F">
              <w:rPr>
                <w:rFonts w:ascii="Foundry Monoline Regular" w:hAnsi="Foundry Monoline Regular"/>
                <w:lang w:val="fr-CH"/>
              </w:rPr>
              <w:t>.-/750ml</w:t>
            </w:r>
          </w:p>
        </w:tc>
      </w:tr>
      <w:tr w:rsidR="00E12272" w:rsidTr="00E10864">
        <w:trPr>
          <w:trHeight w:val="708"/>
        </w:trPr>
        <w:tc>
          <w:tcPr>
            <w:tcW w:w="1434" w:type="dxa"/>
            <w:shd w:val="clear" w:color="auto" w:fill="BFBFBF" w:themeFill="background1" w:themeFillShade="BF"/>
          </w:tcPr>
          <w:p w:rsidR="00E12272" w:rsidRPr="00ED299F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  <w:lang w:val="fr-CH"/>
              </w:rPr>
            </w:pPr>
          </w:p>
        </w:tc>
        <w:tc>
          <w:tcPr>
            <w:tcW w:w="4804" w:type="dxa"/>
          </w:tcPr>
          <w:p w:rsidR="00E12272" w:rsidRPr="00ED299F" w:rsidRDefault="00E12272" w:rsidP="00AB7C02">
            <w:pPr>
              <w:spacing w:line="240" w:lineRule="atLeast"/>
              <w:rPr>
                <w:rFonts w:ascii="Foundry Monoline Regular" w:hAnsi="Foundry Monoline Regular"/>
                <w:b/>
                <w:sz w:val="20"/>
                <w:szCs w:val="20"/>
                <w:lang w:val="fr-CH"/>
              </w:rPr>
            </w:pPr>
            <w:r w:rsidRPr="00ED299F">
              <w:rPr>
                <w:rFonts w:ascii="Foundry Monoline Regular" w:hAnsi="Foundry Monoline Regular"/>
                <w:b/>
                <w:sz w:val="20"/>
                <w:szCs w:val="20"/>
                <w:lang w:val="fr-CH"/>
              </w:rPr>
              <w:t xml:space="preserve">L'échappée Belle Extra Brut Blancs de Blancs Premier Cru, Etienne </w:t>
            </w:r>
            <w:proofErr w:type="spellStart"/>
            <w:r w:rsidRPr="00ED299F">
              <w:rPr>
                <w:rFonts w:ascii="Foundry Monoline Regular" w:hAnsi="Foundry Monoline Regular"/>
                <w:b/>
                <w:sz w:val="20"/>
                <w:szCs w:val="20"/>
                <w:lang w:val="fr-CH"/>
              </w:rPr>
              <w:t>Calsac</w:t>
            </w:r>
            <w:proofErr w:type="spellEnd"/>
          </w:p>
          <w:p w:rsidR="00E12272" w:rsidRPr="00535887" w:rsidRDefault="00E12272" w:rsidP="00AB7C02">
            <w:pPr>
              <w:spacing w:line="160" w:lineRule="atLeast"/>
              <w:rPr>
                <w:rFonts w:ascii="Foundry Monoline Regular" w:hAnsi="Foundry Monoline Regular"/>
                <w:sz w:val="16"/>
                <w:szCs w:val="16"/>
              </w:rPr>
            </w:pPr>
            <w:r w:rsidRPr="006B34DE">
              <w:rPr>
                <w:rFonts w:ascii="Foundry Monoline Regular" w:hAnsi="Foundry Monoline Regular"/>
                <w:sz w:val="16"/>
                <w:szCs w:val="16"/>
              </w:rPr>
              <w:t xml:space="preserve">100% </w:t>
            </w:r>
            <w:proofErr w:type="spellStart"/>
            <w:r w:rsidRPr="006B34DE">
              <w:rPr>
                <w:rFonts w:ascii="Foundry Monoline Regular" w:hAnsi="Foundry Monoline Regular"/>
                <w:sz w:val="16"/>
                <w:szCs w:val="16"/>
              </w:rPr>
              <w:t>Chardonnay</w:t>
            </w:r>
            <w:proofErr w:type="spellEnd"/>
            <w:r w:rsidRPr="006B34DE">
              <w:rPr>
                <w:rFonts w:ascii="Foundry Monoline Regular" w:hAnsi="Foundry Monoline Regular"/>
                <w:sz w:val="16"/>
                <w:szCs w:val="16"/>
              </w:rPr>
              <w:t xml:space="preserve">, </w:t>
            </w:r>
            <w:proofErr w:type="spellStart"/>
            <w:r w:rsidRPr="006B34DE">
              <w:rPr>
                <w:rFonts w:ascii="Foundry Monoline Regular" w:hAnsi="Foundry Monoline Regular"/>
                <w:sz w:val="16"/>
                <w:szCs w:val="16"/>
              </w:rPr>
              <w:t>feinperlig</w:t>
            </w:r>
            <w:proofErr w:type="spellEnd"/>
            <w:r w:rsidRPr="006B34DE">
              <w:rPr>
                <w:rFonts w:ascii="Foundry Monoline Regular" w:hAnsi="Foundry Monoline Regular"/>
                <w:sz w:val="16"/>
                <w:szCs w:val="16"/>
              </w:rPr>
              <w:t xml:space="preserve"> mit schönen Citrus Arom</w:t>
            </w:r>
            <w:r w:rsidRPr="00535887">
              <w:rPr>
                <w:rFonts w:ascii="Foundry Monoline Regular" w:hAnsi="Foundry Monoline Regular"/>
                <w:sz w:val="16"/>
                <w:szCs w:val="16"/>
              </w:rPr>
              <w:t>en</w:t>
            </w:r>
          </w:p>
        </w:tc>
        <w:tc>
          <w:tcPr>
            <w:tcW w:w="1701" w:type="dxa"/>
          </w:tcPr>
          <w:p w:rsidR="00E12272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Champagner</w:t>
            </w:r>
          </w:p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Flasche</w:t>
            </w:r>
          </w:p>
        </w:tc>
        <w:tc>
          <w:tcPr>
            <w:tcW w:w="1559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895A94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58.-/750ml</w:t>
            </w:r>
          </w:p>
        </w:tc>
      </w:tr>
      <w:tr w:rsidR="00E12272" w:rsidTr="00204D6B">
        <w:trPr>
          <w:trHeight w:val="283"/>
        </w:trPr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8127BE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  <w:shd w:val="clear" w:color="auto" w:fill="auto"/>
          </w:tcPr>
          <w:p w:rsidR="00E12272" w:rsidRPr="00831AF8" w:rsidRDefault="00E12272" w:rsidP="008127BE">
            <w:pPr>
              <w:pStyle w:val="berschrift3"/>
              <w:tabs>
                <w:tab w:val="clear" w:pos="6237"/>
              </w:tabs>
              <w:spacing w:line="240" w:lineRule="atLeast"/>
              <w:outlineLvl w:val="2"/>
              <w:rPr>
                <w:rFonts w:ascii="Foundry Monoline Regular" w:eastAsiaTheme="minorHAnsi" w:hAnsi="Foundry Monoline Regular" w:cstheme="minorBidi"/>
                <w:b/>
                <w:bCs w:val="0"/>
                <w:color w:val="auto"/>
                <w:sz w:val="20"/>
                <w:szCs w:val="20"/>
                <w:lang w:val="fr-CH"/>
              </w:rPr>
            </w:pPr>
            <w:r w:rsidRPr="00831AF8">
              <w:rPr>
                <w:rFonts w:ascii="Foundry Monoline Regular" w:eastAsiaTheme="minorHAnsi" w:hAnsi="Foundry Monoline Regular" w:cstheme="minorBidi"/>
                <w:b/>
                <w:bCs w:val="0"/>
                <w:color w:val="auto"/>
                <w:sz w:val="20"/>
                <w:szCs w:val="20"/>
                <w:lang w:val="fr-CH"/>
              </w:rPr>
              <w:t xml:space="preserve">Petite </w:t>
            </w:r>
            <w:proofErr w:type="spellStart"/>
            <w:r w:rsidRPr="00831AF8">
              <w:rPr>
                <w:rFonts w:ascii="Foundry Monoline Regular" w:eastAsiaTheme="minorHAnsi" w:hAnsi="Foundry Monoline Regular" w:cstheme="minorBidi"/>
                <w:b/>
                <w:bCs w:val="0"/>
                <w:color w:val="auto"/>
                <w:sz w:val="20"/>
                <w:szCs w:val="20"/>
                <w:lang w:val="fr-CH"/>
              </w:rPr>
              <w:t>Arvine</w:t>
            </w:r>
            <w:proofErr w:type="spellEnd"/>
            <w:r w:rsidRPr="00831AF8">
              <w:rPr>
                <w:rFonts w:ascii="Foundry Monoline Regular" w:eastAsiaTheme="minorHAnsi" w:hAnsi="Foundry Monoline Regular" w:cstheme="minorBidi"/>
                <w:b/>
                <w:bCs w:val="0"/>
                <w:color w:val="auto"/>
                <w:sz w:val="20"/>
                <w:szCs w:val="20"/>
                <w:lang w:val="fr-CH"/>
              </w:rPr>
              <w:t>, 2017</w:t>
            </w:r>
            <w:r>
              <w:rPr>
                <w:rFonts w:ascii="Foundry Monoline Regular" w:eastAsiaTheme="minorHAnsi" w:hAnsi="Foundry Monoline Regular" w:cstheme="minorBidi"/>
                <w:b/>
                <w:bCs w:val="0"/>
                <w:color w:val="auto"/>
                <w:sz w:val="20"/>
                <w:szCs w:val="20"/>
                <w:lang w:val="fr-CH"/>
              </w:rPr>
              <w:t xml:space="preserve">, </w:t>
            </w:r>
            <w:r w:rsidRPr="00831AF8">
              <w:rPr>
                <w:rFonts w:ascii="Foundry Monoline Regular" w:eastAsiaTheme="minorHAnsi" w:hAnsi="Foundry Monoline Regular" w:cstheme="minorBidi"/>
                <w:b/>
                <w:bCs w:val="0"/>
                <w:color w:val="auto"/>
                <w:sz w:val="20"/>
                <w:szCs w:val="20"/>
                <w:lang w:val="fr-CH"/>
              </w:rPr>
              <w:t xml:space="preserve">Jean-René </w:t>
            </w:r>
            <w:proofErr w:type="spellStart"/>
            <w:r w:rsidRPr="00831AF8">
              <w:rPr>
                <w:rFonts w:ascii="Foundry Monoline Regular" w:eastAsiaTheme="minorHAnsi" w:hAnsi="Foundry Monoline Regular" w:cstheme="minorBidi"/>
                <w:b/>
                <w:bCs w:val="0"/>
                <w:color w:val="auto"/>
                <w:sz w:val="20"/>
                <w:szCs w:val="20"/>
                <w:lang w:val="fr-CH"/>
              </w:rPr>
              <w:t>Germanier</w:t>
            </w:r>
            <w:proofErr w:type="spellEnd"/>
          </w:p>
          <w:p w:rsidR="00E12272" w:rsidRPr="00831AF8" w:rsidRDefault="00E12272" w:rsidP="008127BE">
            <w:pPr>
              <w:pStyle w:val="berschrift3"/>
              <w:tabs>
                <w:tab w:val="clear" w:pos="6237"/>
              </w:tabs>
              <w:spacing w:line="240" w:lineRule="atLeast"/>
              <w:outlineLvl w:val="2"/>
              <w:rPr>
                <w:rFonts w:ascii="Foundry Monoline Regular" w:eastAsiaTheme="minorHAnsi" w:hAnsi="Foundry Monoline Regular" w:cstheme="minorBidi"/>
                <w:b/>
                <w:bCs w:val="0"/>
                <w:color w:val="auto"/>
                <w:sz w:val="20"/>
                <w:szCs w:val="20"/>
                <w:lang w:val="fr-CH"/>
              </w:rPr>
            </w:pPr>
            <w:r w:rsidRPr="00831AF8">
              <w:rPr>
                <w:rFonts w:ascii="Foundry Monoline Regular" w:eastAsiaTheme="minorHAnsi" w:hAnsi="Foundry Monoline Regular" w:cstheme="minorBidi"/>
                <w:b/>
                <w:bCs w:val="0"/>
                <w:color w:val="auto"/>
                <w:sz w:val="20"/>
                <w:szCs w:val="20"/>
                <w:lang w:val="fr-CH"/>
              </w:rPr>
              <w:t>Régence-</w:t>
            </w:r>
            <w:proofErr w:type="spellStart"/>
            <w:r w:rsidRPr="00831AF8">
              <w:rPr>
                <w:rFonts w:ascii="Foundry Monoline Regular" w:eastAsiaTheme="minorHAnsi" w:hAnsi="Foundry Monoline Regular" w:cstheme="minorBidi"/>
                <w:b/>
                <w:bCs w:val="0"/>
                <w:color w:val="auto"/>
                <w:sz w:val="20"/>
                <w:szCs w:val="20"/>
                <w:lang w:val="fr-CH"/>
              </w:rPr>
              <w:t>Balavaud</w:t>
            </w:r>
            <w:proofErr w:type="spellEnd"/>
          </w:p>
          <w:p w:rsidR="00E12272" w:rsidRPr="00535887" w:rsidRDefault="00E12272" w:rsidP="008127BE">
            <w:pPr>
              <w:spacing w:line="160" w:lineRule="atLeast"/>
              <w:rPr>
                <w:rFonts w:ascii="Foundry Monoline Regular" w:hAnsi="Foundry Monoline Regular"/>
                <w:sz w:val="16"/>
                <w:szCs w:val="16"/>
              </w:rPr>
            </w:pPr>
            <w:r w:rsidRPr="00831AF8">
              <w:rPr>
                <w:rFonts w:ascii="Foundry Monoline Regular" w:hAnsi="Foundry Monoline Regular"/>
                <w:sz w:val="16"/>
                <w:szCs w:val="16"/>
              </w:rPr>
              <w:t>Quittenaroma; elegante, harmonische Strukturmit passender Säure; anhaltendes Finale</w:t>
            </w:r>
          </w:p>
        </w:tc>
        <w:tc>
          <w:tcPr>
            <w:tcW w:w="1701" w:type="dxa"/>
            <w:shd w:val="clear" w:color="auto" w:fill="auto"/>
          </w:tcPr>
          <w:p w:rsidR="00E12272" w:rsidRDefault="00E12272" w:rsidP="008127BE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Weisswein</w:t>
            </w:r>
          </w:p>
          <w:p w:rsidR="00E12272" w:rsidRDefault="00E12272" w:rsidP="008127BE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Flasche</w:t>
            </w:r>
          </w:p>
        </w:tc>
        <w:tc>
          <w:tcPr>
            <w:tcW w:w="1559" w:type="dxa"/>
            <w:shd w:val="clear" w:color="auto" w:fill="auto"/>
          </w:tcPr>
          <w:p w:rsidR="00E12272" w:rsidRPr="00895A94" w:rsidRDefault="00E12272" w:rsidP="008127BE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  <w:shd w:val="clear" w:color="auto" w:fill="auto"/>
          </w:tcPr>
          <w:p w:rsidR="00E12272" w:rsidRPr="00895A94" w:rsidRDefault="00E12272" w:rsidP="008127BE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47.-/750ml</w:t>
            </w:r>
          </w:p>
        </w:tc>
      </w:tr>
      <w:tr w:rsidR="00E12272" w:rsidTr="00204D6B">
        <w:trPr>
          <w:trHeight w:val="283"/>
        </w:trPr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6B5D94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  <w:shd w:val="clear" w:color="auto" w:fill="auto"/>
          </w:tcPr>
          <w:p w:rsidR="00E12272" w:rsidRPr="00CB61DA" w:rsidRDefault="00E12272" w:rsidP="006B5D94">
            <w:pPr>
              <w:spacing w:line="240" w:lineRule="atLeast"/>
              <w:rPr>
                <w:rFonts w:ascii="Foundry Monoline Regular" w:hAnsi="Foundry Monoline Regular"/>
                <w:b/>
                <w:sz w:val="20"/>
                <w:szCs w:val="20"/>
              </w:rPr>
            </w:pPr>
            <w:proofErr w:type="spellStart"/>
            <w:r w:rsidRPr="00CB61DA">
              <w:rPr>
                <w:rFonts w:ascii="Foundry Monoline Regular" w:hAnsi="Foundry Monoline Regular"/>
                <w:b/>
                <w:sz w:val="20"/>
                <w:szCs w:val="20"/>
              </w:rPr>
              <w:t>Meursault-Poruzots</w:t>
            </w:r>
            <w:proofErr w:type="spellEnd"/>
            <w:r w:rsidRPr="00CB61DA">
              <w:rPr>
                <w:rFonts w:ascii="Foundry Monoline Regular" w:hAnsi="Foundry Monoline Regular"/>
                <w:b/>
                <w:sz w:val="20"/>
                <w:szCs w:val="20"/>
              </w:rPr>
              <w:t xml:space="preserve">, </w:t>
            </w:r>
            <w:proofErr w:type="spellStart"/>
            <w:r w:rsidRPr="00CB61DA">
              <w:rPr>
                <w:rFonts w:ascii="Foundry Monoline Regular" w:hAnsi="Foundry Monoline Regular"/>
                <w:b/>
                <w:sz w:val="20"/>
                <w:szCs w:val="20"/>
              </w:rPr>
              <w:t>Domaine</w:t>
            </w:r>
            <w:proofErr w:type="spellEnd"/>
            <w:r w:rsidRPr="00CB61DA">
              <w:rPr>
                <w:rFonts w:ascii="Foundry Monoline Regular" w:hAnsi="Foundry Monoline Regular"/>
                <w:b/>
                <w:sz w:val="20"/>
                <w:szCs w:val="20"/>
              </w:rPr>
              <w:t xml:space="preserve"> Antoine </w:t>
            </w:r>
            <w:proofErr w:type="spellStart"/>
            <w:r w:rsidRPr="00CB61DA">
              <w:rPr>
                <w:rFonts w:ascii="Foundry Monoline Regular" w:hAnsi="Foundry Monoline Regular"/>
                <w:b/>
                <w:sz w:val="20"/>
                <w:szCs w:val="20"/>
              </w:rPr>
              <w:t>Jobard</w:t>
            </w:r>
            <w:proofErr w:type="spellEnd"/>
          </w:p>
          <w:p w:rsidR="00E12272" w:rsidRPr="00535887" w:rsidRDefault="00E12272" w:rsidP="006B5D94">
            <w:pPr>
              <w:spacing w:line="160" w:lineRule="atLeast"/>
              <w:rPr>
                <w:rFonts w:ascii="Foundry Monoline Regular" w:hAnsi="Foundry Monoline Regular"/>
                <w:sz w:val="16"/>
                <w:szCs w:val="16"/>
              </w:rPr>
            </w:pPr>
            <w:r w:rsidRPr="00535887">
              <w:rPr>
                <w:rFonts w:ascii="Foundry Monoline Regular" w:hAnsi="Foundry Monoline Regular"/>
                <w:sz w:val="16"/>
                <w:szCs w:val="16"/>
              </w:rPr>
              <w:t>mineralische, sehr beeindruckende Nase, gelbfruchtig, lang und finessenreich</w:t>
            </w:r>
          </w:p>
        </w:tc>
        <w:tc>
          <w:tcPr>
            <w:tcW w:w="1701" w:type="dxa"/>
            <w:shd w:val="clear" w:color="auto" w:fill="auto"/>
          </w:tcPr>
          <w:p w:rsidR="00E12272" w:rsidRDefault="00E12272" w:rsidP="006B5D9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Weisswein</w:t>
            </w:r>
          </w:p>
          <w:p w:rsidR="00E12272" w:rsidRDefault="00E12272" w:rsidP="006B5D9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Flasche</w:t>
            </w:r>
          </w:p>
        </w:tc>
        <w:tc>
          <w:tcPr>
            <w:tcW w:w="1559" w:type="dxa"/>
            <w:shd w:val="clear" w:color="auto" w:fill="auto"/>
          </w:tcPr>
          <w:p w:rsidR="00E12272" w:rsidRPr="00895A94" w:rsidRDefault="00E12272" w:rsidP="006B5D94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  <w:shd w:val="clear" w:color="auto" w:fill="auto"/>
          </w:tcPr>
          <w:p w:rsidR="00E12272" w:rsidRPr="00895A94" w:rsidRDefault="00E12272" w:rsidP="006B5D9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99.-/750ml</w:t>
            </w:r>
          </w:p>
        </w:tc>
      </w:tr>
      <w:tr w:rsidR="00E12272" w:rsidTr="00204D6B">
        <w:trPr>
          <w:trHeight w:val="283"/>
        </w:trPr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6B5D94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  <w:shd w:val="clear" w:color="auto" w:fill="auto"/>
          </w:tcPr>
          <w:p w:rsidR="00E12272" w:rsidRPr="00CB61DA" w:rsidRDefault="00E12272" w:rsidP="006B5D94">
            <w:pPr>
              <w:spacing w:line="240" w:lineRule="atLeast"/>
              <w:rPr>
                <w:rFonts w:ascii="Foundry Monoline Regular" w:hAnsi="Foundry Monoline Regular"/>
                <w:b/>
                <w:sz w:val="20"/>
                <w:szCs w:val="20"/>
              </w:rPr>
            </w:pPr>
            <w:proofErr w:type="spellStart"/>
            <w:r w:rsidRPr="00CB61DA">
              <w:rPr>
                <w:rFonts w:ascii="Foundry Monoline Regular" w:hAnsi="Foundry Monoline Regular"/>
                <w:b/>
                <w:sz w:val="20"/>
                <w:szCs w:val="20"/>
              </w:rPr>
              <w:t>Puligny-Montrachet</w:t>
            </w:r>
            <w:proofErr w:type="spellEnd"/>
            <w:r w:rsidRPr="00CB61DA">
              <w:rPr>
                <w:rFonts w:ascii="Foundry Monoline Regular" w:hAnsi="Foundry Monoline Regular"/>
                <w:b/>
                <w:sz w:val="20"/>
                <w:szCs w:val="20"/>
              </w:rPr>
              <w:t xml:space="preserve">, </w:t>
            </w:r>
            <w:proofErr w:type="spellStart"/>
            <w:r w:rsidRPr="00CB61DA">
              <w:rPr>
                <w:rFonts w:ascii="Foundry Monoline Regular" w:hAnsi="Foundry Monoline Regular"/>
                <w:b/>
                <w:sz w:val="20"/>
                <w:szCs w:val="20"/>
              </w:rPr>
              <w:t>Domaine</w:t>
            </w:r>
            <w:proofErr w:type="spellEnd"/>
            <w:r w:rsidRPr="00CB61DA">
              <w:rPr>
                <w:rFonts w:ascii="Foundry Monoline Regular" w:hAnsi="Foundry Monoline Regular"/>
                <w:b/>
                <w:sz w:val="20"/>
                <w:szCs w:val="20"/>
              </w:rPr>
              <w:t xml:space="preserve"> Etienne </w:t>
            </w:r>
            <w:proofErr w:type="spellStart"/>
            <w:r w:rsidRPr="00CB61DA">
              <w:rPr>
                <w:rFonts w:ascii="Foundry Monoline Regular" w:hAnsi="Foundry Monoline Regular"/>
                <w:b/>
                <w:sz w:val="20"/>
                <w:szCs w:val="20"/>
              </w:rPr>
              <w:t>Sauzet</w:t>
            </w:r>
            <w:proofErr w:type="spellEnd"/>
          </w:p>
          <w:p w:rsidR="00E12272" w:rsidRPr="00535887" w:rsidRDefault="00E12272" w:rsidP="006B5D94">
            <w:pPr>
              <w:spacing w:line="160" w:lineRule="atLeast"/>
              <w:rPr>
                <w:rFonts w:ascii="Foundry Monoline Regular" w:hAnsi="Foundry Monoline Regular"/>
                <w:sz w:val="16"/>
                <w:szCs w:val="16"/>
              </w:rPr>
            </w:pPr>
            <w:r w:rsidRPr="00535887">
              <w:rPr>
                <w:rFonts w:ascii="Foundry Monoline Regular" w:hAnsi="Foundry Monoline Regular"/>
                <w:sz w:val="16"/>
                <w:szCs w:val="16"/>
              </w:rPr>
              <w:t>elegant, feine Frucht, tiefgründig</w:t>
            </w:r>
          </w:p>
        </w:tc>
        <w:tc>
          <w:tcPr>
            <w:tcW w:w="1701" w:type="dxa"/>
            <w:shd w:val="clear" w:color="auto" w:fill="auto"/>
          </w:tcPr>
          <w:p w:rsidR="00E12272" w:rsidRDefault="00E12272" w:rsidP="006B5D9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Weisswein</w:t>
            </w:r>
          </w:p>
          <w:p w:rsidR="00E12272" w:rsidRDefault="00E12272" w:rsidP="006B5D9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Flasche</w:t>
            </w:r>
          </w:p>
        </w:tc>
        <w:tc>
          <w:tcPr>
            <w:tcW w:w="1559" w:type="dxa"/>
            <w:shd w:val="clear" w:color="auto" w:fill="auto"/>
          </w:tcPr>
          <w:p w:rsidR="00E12272" w:rsidRPr="00895A94" w:rsidRDefault="00E12272" w:rsidP="006B5D94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  <w:shd w:val="clear" w:color="auto" w:fill="auto"/>
          </w:tcPr>
          <w:p w:rsidR="00E12272" w:rsidRPr="00895A94" w:rsidRDefault="00E12272" w:rsidP="006B5D9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76.-/750ml</w:t>
            </w:r>
          </w:p>
        </w:tc>
      </w:tr>
      <w:tr w:rsidR="00E12272" w:rsidTr="00E10864">
        <w:trPr>
          <w:trHeight w:val="567"/>
        </w:trPr>
        <w:tc>
          <w:tcPr>
            <w:tcW w:w="1434" w:type="dxa"/>
            <w:shd w:val="clear" w:color="auto" w:fill="FABF8F" w:themeFill="accent6" w:themeFillTint="99"/>
            <w:vAlign w:val="center"/>
          </w:tcPr>
          <w:p w:rsidR="00E12272" w:rsidRPr="00693D69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 w:rsidRPr="00693D69">
              <w:rPr>
                <w:rFonts w:ascii="Foundry Monoline Regular" w:hAnsi="Foundry Monoline Regular"/>
              </w:rPr>
              <w:lastRenderedPageBreak/>
              <w:t>Gewünschte Menge</w:t>
            </w:r>
          </w:p>
        </w:tc>
        <w:tc>
          <w:tcPr>
            <w:tcW w:w="4804" w:type="dxa"/>
            <w:shd w:val="clear" w:color="auto" w:fill="FABF8F" w:themeFill="accent6" w:themeFillTint="99"/>
            <w:vAlign w:val="center"/>
          </w:tcPr>
          <w:p w:rsidR="00E12272" w:rsidRPr="00693D69" w:rsidRDefault="00E12272" w:rsidP="009A4674">
            <w:pPr>
              <w:spacing w:line="240" w:lineRule="atLeast"/>
              <w:ind w:left="18"/>
              <w:rPr>
                <w:rFonts w:ascii="Foundry Monoline Regular" w:hAnsi="Foundry Monoline Regular"/>
              </w:rPr>
            </w:pPr>
            <w:r w:rsidRPr="00693D69">
              <w:rPr>
                <w:rFonts w:ascii="Foundry Monoline Regular" w:hAnsi="Foundry Monoline Regular"/>
              </w:rPr>
              <w:t>Produkt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E12272" w:rsidRDefault="00E12272" w:rsidP="009A4674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Verpackung/</w:t>
            </w:r>
          </w:p>
          <w:p w:rsidR="00E12272" w:rsidRPr="00693D69" w:rsidRDefault="00E12272" w:rsidP="009A4674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Inhalt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E12272" w:rsidRPr="00693D69" w:rsidRDefault="00E12272" w:rsidP="009A4674">
            <w:pPr>
              <w:spacing w:line="240" w:lineRule="atLeast"/>
              <w:ind w:left="34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Haltbarkeit</w:t>
            </w:r>
          </w:p>
        </w:tc>
        <w:tc>
          <w:tcPr>
            <w:tcW w:w="1702" w:type="dxa"/>
            <w:shd w:val="clear" w:color="auto" w:fill="FABF8F" w:themeFill="accent6" w:themeFillTint="99"/>
            <w:vAlign w:val="center"/>
          </w:tcPr>
          <w:p w:rsidR="00E12272" w:rsidRPr="00693D69" w:rsidRDefault="00E12272" w:rsidP="009A4674">
            <w:pPr>
              <w:spacing w:line="240" w:lineRule="atLeast"/>
              <w:ind w:left="34" w:right="-108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 xml:space="preserve">Preis pro </w:t>
            </w:r>
            <w:r w:rsidRPr="00693D69">
              <w:rPr>
                <w:rFonts w:ascii="Foundry Monoline Regular" w:hAnsi="Foundry Monoline Regular"/>
              </w:rPr>
              <w:t>Einheit</w:t>
            </w:r>
          </w:p>
        </w:tc>
      </w:tr>
      <w:tr w:rsidR="00E12272" w:rsidTr="00E10864">
        <w:trPr>
          <w:trHeight w:val="547"/>
        </w:trPr>
        <w:tc>
          <w:tcPr>
            <w:tcW w:w="11200" w:type="dxa"/>
            <w:gridSpan w:val="5"/>
            <w:shd w:val="clear" w:color="auto" w:fill="auto"/>
            <w:vAlign w:val="center"/>
          </w:tcPr>
          <w:p w:rsidR="00E12272" w:rsidRPr="007966BF" w:rsidRDefault="00E12272" w:rsidP="009A4674">
            <w:pPr>
              <w:spacing w:line="240" w:lineRule="atLeast"/>
              <w:rPr>
                <w:rFonts w:ascii="Foundry Monoline Regular" w:hAnsi="Foundry Monoline Regular"/>
                <w:b/>
              </w:rPr>
            </w:pPr>
            <w:r>
              <w:rPr>
                <w:rFonts w:ascii="Foundry Monoline Regular" w:hAnsi="Foundry Monoline Regular"/>
                <w:b/>
              </w:rPr>
              <w:t>Alkoholische Getränke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AB7C02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CB61DA" w:rsidRDefault="00E12272" w:rsidP="00AB7C02">
            <w:pPr>
              <w:spacing w:line="240" w:lineRule="atLeast"/>
              <w:rPr>
                <w:rFonts w:ascii="Foundry Monoline Regular" w:hAnsi="Foundry Monoline Regular"/>
                <w:b/>
                <w:sz w:val="20"/>
                <w:szCs w:val="20"/>
              </w:rPr>
            </w:pPr>
            <w:proofErr w:type="spellStart"/>
            <w:r w:rsidRPr="00CB61DA">
              <w:rPr>
                <w:rFonts w:ascii="Foundry Monoline Regular" w:hAnsi="Foundry Monoline Regular"/>
                <w:b/>
                <w:sz w:val="20"/>
                <w:szCs w:val="20"/>
              </w:rPr>
              <w:t>El</w:t>
            </w:r>
            <w:proofErr w:type="spellEnd"/>
            <w:r w:rsidRPr="00CB61DA">
              <w:rPr>
                <w:rFonts w:ascii="Foundry Monoline Regular" w:hAnsi="Foundry Monoline Regular"/>
                <w:b/>
                <w:sz w:val="20"/>
                <w:szCs w:val="20"/>
              </w:rPr>
              <w:t xml:space="preserve"> </w:t>
            </w:r>
            <w:proofErr w:type="spellStart"/>
            <w:r w:rsidRPr="00CB61DA">
              <w:rPr>
                <w:rFonts w:ascii="Foundry Monoline Regular" w:hAnsi="Foundry Monoline Regular"/>
                <w:b/>
                <w:sz w:val="20"/>
                <w:szCs w:val="20"/>
              </w:rPr>
              <w:t>Velado</w:t>
            </w:r>
            <w:proofErr w:type="spellEnd"/>
            <w:r w:rsidRPr="00CB61DA">
              <w:rPr>
                <w:rFonts w:ascii="Foundry Monoline Regular" w:hAnsi="Foundry Monoline Regular"/>
                <w:b/>
                <w:sz w:val="20"/>
                <w:szCs w:val="20"/>
              </w:rPr>
              <w:t>, Telmo Rodriguez</w:t>
            </w:r>
          </w:p>
          <w:p w:rsidR="00E12272" w:rsidRPr="00535887" w:rsidRDefault="00E12272" w:rsidP="00AB7C02">
            <w:pPr>
              <w:spacing w:line="160" w:lineRule="atLeast"/>
              <w:rPr>
                <w:rFonts w:ascii="Foundry Monoline Regular" w:hAnsi="Foundry Monoline Regular"/>
                <w:sz w:val="16"/>
                <w:szCs w:val="16"/>
              </w:rPr>
            </w:pPr>
            <w:r w:rsidRPr="00535887">
              <w:rPr>
                <w:rFonts w:ascii="Foundry Monoline Regular" w:hAnsi="Foundry Monoline Regular"/>
                <w:sz w:val="16"/>
                <w:szCs w:val="16"/>
              </w:rPr>
              <w:t>Kräftig, weich elegant mit langem Abgang</w:t>
            </w:r>
          </w:p>
        </w:tc>
        <w:tc>
          <w:tcPr>
            <w:tcW w:w="1701" w:type="dxa"/>
          </w:tcPr>
          <w:p w:rsidR="00E12272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Rotwein</w:t>
            </w:r>
          </w:p>
          <w:p w:rsidR="00E12272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Flasche</w:t>
            </w:r>
          </w:p>
        </w:tc>
        <w:tc>
          <w:tcPr>
            <w:tcW w:w="1559" w:type="dxa"/>
          </w:tcPr>
          <w:p w:rsidR="00E12272" w:rsidRPr="00895A94" w:rsidRDefault="00E12272" w:rsidP="00AB7C02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895A94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77.-/750ml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3767EB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CB61DA" w:rsidRDefault="00E12272" w:rsidP="003767EB">
            <w:pPr>
              <w:spacing w:line="240" w:lineRule="atLeast"/>
              <w:rPr>
                <w:rFonts w:ascii="Foundry Monoline Regular" w:hAnsi="Foundry Monoline Regular"/>
                <w:b/>
                <w:sz w:val="20"/>
                <w:szCs w:val="20"/>
              </w:rPr>
            </w:pPr>
            <w:proofErr w:type="spellStart"/>
            <w:r w:rsidRPr="00CB61DA">
              <w:rPr>
                <w:rFonts w:ascii="Foundry Monoline Regular" w:hAnsi="Foundry Monoline Regular"/>
                <w:b/>
                <w:sz w:val="20"/>
                <w:szCs w:val="20"/>
              </w:rPr>
              <w:t>Barolo</w:t>
            </w:r>
            <w:proofErr w:type="spellEnd"/>
            <w:r w:rsidRPr="00CB61DA">
              <w:rPr>
                <w:rFonts w:ascii="Foundry Monoline Regular" w:hAnsi="Foundry Monoline Regular"/>
                <w:b/>
                <w:sz w:val="20"/>
                <w:szCs w:val="20"/>
              </w:rPr>
              <w:t xml:space="preserve"> </w:t>
            </w:r>
            <w:proofErr w:type="spellStart"/>
            <w:r w:rsidRPr="00CB61DA">
              <w:rPr>
                <w:rFonts w:ascii="Foundry Monoline Regular" w:hAnsi="Foundry Monoline Regular"/>
                <w:b/>
                <w:sz w:val="20"/>
                <w:szCs w:val="20"/>
              </w:rPr>
              <w:t>Bric</w:t>
            </w:r>
            <w:proofErr w:type="spellEnd"/>
            <w:r w:rsidRPr="00CB61DA">
              <w:rPr>
                <w:rFonts w:ascii="Foundry Monoline Regular" w:hAnsi="Foundry Monoline Regular"/>
                <w:b/>
                <w:sz w:val="20"/>
                <w:szCs w:val="20"/>
              </w:rPr>
              <w:t xml:space="preserve"> del </w:t>
            </w:r>
            <w:proofErr w:type="spellStart"/>
            <w:r w:rsidRPr="00CB61DA">
              <w:rPr>
                <w:rFonts w:ascii="Foundry Monoline Regular" w:hAnsi="Foundry Monoline Regular"/>
                <w:b/>
                <w:sz w:val="20"/>
                <w:szCs w:val="20"/>
              </w:rPr>
              <w:t>Fiasc</w:t>
            </w:r>
            <w:proofErr w:type="spellEnd"/>
            <w:r w:rsidRPr="00CB61DA">
              <w:rPr>
                <w:rFonts w:ascii="Foundry Monoline Regular" w:hAnsi="Foundry Monoline Regular"/>
                <w:b/>
                <w:sz w:val="20"/>
                <w:szCs w:val="20"/>
              </w:rPr>
              <w:t xml:space="preserve">, Paolo </w:t>
            </w:r>
            <w:proofErr w:type="spellStart"/>
            <w:r w:rsidRPr="00CB61DA">
              <w:rPr>
                <w:rFonts w:ascii="Foundry Monoline Regular" w:hAnsi="Foundry Monoline Regular"/>
                <w:b/>
                <w:sz w:val="20"/>
                <w:szCs w:val="20"/>
              </w:rPr>
              <w:t>Scavino</w:t>
            </w:r>
            <w:proofErr w:type="spellEnd"/>
          </w:p>
          <w:p w:rsidR="00E12272" w:rsidRPr="00535887" w:rsidRDefault="00E12272" w:rsidP="003767EB">
            <w:pPr>
              <w:spacing w:line="160" w:lineRule="atLeast"/>
              <w:rPr>
                <w:rFonts w:ascii="Foundry Monoline Regular" w:hAnsi="Foundry Monoline Regular"/>
                <w:sz w:val="16"/>
                <w:szCs w:val="16"/>
              </w:rPr>
            </w:pPr>
            <w:r w:rsidRPr="00535887">
              <w:rPr>
                <w:rFonts w:ascii="Foundry Monoline Regular" w:hAnsi="Foundry Monoline Regular"/>
                <w:sz w:val="16"/>
                <w:szCs w:val="16"/>
              </w:rPr>
              <w:t>kräftiges elegantes Bouquet, strukturiert, nachhaltig</w:t>
            </w:r>
          </w:p>
        </w:tc>
        <w:tc>
          <w:tcPr>
            <w:tcW w:w="1701" w:type="dxa"/>
          </w:tcPr>
          <w:p w:rsidR="00E12272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Rotwein</w:t>
            </w:r>
          </w:p>
          <w:p w:rsidR="00E12272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Flasche</w:t>
            </w:r>
          </w:p>
        </w:tc>
        <w:tc>
          <w:tcPr>
            <w:tcW w:w="1559" w:type="dxa"/>
          </w:tcPr>
          <w:p w:rsidR="00E12272" w:rsidRPr="00895A94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895A94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129.-/750ml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3767EB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6B34DE" w:rsidRDefault="00E12272" w:rsidP="003767EB">
            <w:pPr>
              <w:spacing w:line="240" w:lineRule="atLeast"/>
              <w:rPr>
                <w:rFonts w:ascii="Foundry Monoline Regular" w:hAnsi="Foundry Monoline Regular"/>
                <w:b/>
                <w:sz w:val="20"/>
                <w:szCs w:val="20"/>
                <w:lang w:val="fr-CH"/>
              </w:rPr>
            </w:pPr>
            <w:r w:rsidRPr="00482E72">
              <w:rPr>
                <w:rFonts w:ascii="Foundry Monoline Regular" w:hAnsi="Foundry Monoline Regular"/>
                <w:b/>
                <w:sz w:val="20"/>
                <w:szCs w:val="20"/>
                <w:lang w:val="fr-CH"/>
              </w:rPr>
              <w:t>Gevrey-Cham</w:t>
            </w:r>
            <w:r w:rsidRPr="006B34DE">
              <w:rPr>
                <w:rFonts w:ascii="Foundry Monoline Regular" w:hAnsi="Foundry Monoline Regular"/>
                <w:b/>
                <w:sz w:val="20"/>
                <w:szCs w:val="20"/>
                <w:lang w:val="fr-CH"/>
              </w:rPr>
              <w:t>bertin Cuvée Alexandrine, Domaine Marc Roy</w:t>
            </w:r>
          </w:p>
          <w:p w:rsidR="00E12272" w:rsidRPr="004718EE" w:rsidRDefault="00E12272" w:rsidP="003767EB">
            <w:pPr>
              <w:spacing w:line="160" w:lineRule="atLeast"/>
              <w:rPr>
                <w:rFonts w:ascii="Foundry Monoline Regular" w:hAnsi="Foundry Monoline Regular"/>
                <w:sz w:val="16"/>
                <w:szCs w:val="16"/>
              </w:rPr>
            </w:pPr>
            <w:r w:rsidRPr="004718EE">
              <w:rPr>
                <w:rFonts w:ascii="Foundry Monoline Regular" w:hAnsi="Foundry Monoline Regular"/>
                <w:sz w:val="16"/>
                <w:szCs w:val="16"/>
              </w:rPr>
              <w:t xml:space="preserve">Feinste </w:t>
            </w:r>
            <w:proofErr w:type="spellStart"/>
            <w:r w:rsidRPr="004718EE">
              <w:rPr>
                <w:rFonts w:ascii="Foundry Monoline Regular" w:hAnsi="Foundry Monoline Regular"/>
                <w:sz w:val="16"/>
                <w:szCs w:val="16"/>
              </w:rPr>
              <w:t>Pinot</w:t>
            </w:r>
            <w:proofErr w:type="spellEnd"/>
            <w:r w:rsidRPr="004718EE">
              <w:rPr>
                <w:rFonts w:ascii="Foundry Monoline Regular" w:hAnsi="Foundry Monoline Regular"/>
                <w:sz w:val="16"/>
                <w:szCs w:val="16"/>
              </w:rPr>
              <w:t xml:space="preserve"> Noir Frucht, harmonisch, elegant mit sehr guten Trinkfluss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12272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Rotwein</w:t>
            </w:r>
          </w:p>
          <w:p w:rsidR="00E12272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Flasche</w:t>
            </w:r>
          </w:p>
        </w:tc>
        <w:tc>
          <w:tcPr>
            <w:tcW w:w="1559" w:type="dxa"/>
          </w:tcPr>
          <w:p w:rsidR="00E12272" w:rsidRPr="00895A94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895A94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119.-/750ml</w:t>
            </w:r>
          </w:p>
        </w:tc>
      </w:tr>
      <w:tr w:rsidR="00E12272" w:rsidTr="00E10864">
        <w:trPr>
          <w:trHeight w:val="540"/>
        </w:trPr>
        <w:tc>
          <w:tcPr>
            <w:tcW w:w="11200" w:type="dxa"/>
            <w:gridSpan w:val="5"/>
            <w:shd w:val="clear" w:color="auto" w:fill="auto"/>
            <w:vAlign w:val="center"/>
          </w:tcPr>
          <w:p w:rsidR="00E12272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  <w:b/>
              </w:rPr>
              <w:t>Liköre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3767EB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895A94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Himbeeren-Wilde Minzen-Likör "Wetterleuchten"</w:t>
            </w:r>
          </w:p>
        </w:tc>
        <w:tc>
          <w:tcPr>
            <w:tcW w:w="1701" w:type="dxa"/>
          </w:tcPr>
          <w:p w:rsidR="00E12272" w:rsidRPr="00895A94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Flasche</w:t>
            </w:r>
          </w:p>
        </w:tc>
        <w:tc>
          <w:tcPr>
            <w:tcW w:w="1559" w:type="dxa"/>
          </w:tcPr>
          <w:p w:rsidR="00E12272" w:rsidRPr="00895A94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895A94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26.-/200ml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3767EB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Tannen-Holunderblüten-Likör</w:t>
            </w:r>
          </w:p>
          <w:p w:rsidR="00E12272" w:rsidRPr="00895A94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"Fichten-Gesäusel"</w:t>
            </w:r>
          </w:p>
        </w:tc>
        <w:tc>
          <w:tcPr>
            <w:tcW w:w="1701" w:type="dxa"/>
          </w:tcPr>
          <w:p w:rsidR="00E12272" w:rsidRPr="00895A94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Flasche</w:t>
            </w:r>
          </w:p>
        </w:tc>
        <w:tc>
          <w:tcPr>
            <w:tcW w:w="1559" w:type="dxa"/>
          </w:tcPr>
          <w:p w:rsidR="00E12272" w:rsidRPr="00895A94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895A94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26.-/200ml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3767EB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Tannen-Brombeeren-Likör</w:t>
            </w:r>
          </w:p>
          <w:p w:rsidR="00E12272" w:rsidRPr="00895A94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"Waldrand Geflüster"</w:t>
            </w:r>
          </w:p>
        </w:tc>
        <w:tc>
          <w:tcPr>
            <w:tcW w:w="1701" w:type="dxa"/>
          </w:tcPr>
          <w:p w:rsidR="00E12272" w:rsidRPr="00895A94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Flasche</w:t>
            </w:r>
          </w:p>
        </w:tc>
        <w:tc>
          <w:tcPr>
            <w:tcW w:w="1559" w:type="dxa"/>
          </w:tcPr>
          <w:p w:rsidR="00E12272" w:rsidRPr="00895A94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Pr="00895A94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26.-/200ml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3767EB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  <w:proofErr w:type="spellStart"/>
            <w:r>
              <w:rPr>
                <w:rFonts w:ascii="Foundry Monoline Regular" w:hAnsi="Foundry Monoline Regular"/>
              </w:rPr>
              <w:t>Schnauser</w:t>
            </w:r>
            <w:proofErr w:type="spellEnd"/>
            <w:r>
              <w:rPr>
                <w:rFonts w:ascii="Foundry Monoline Regular" w:hAnsi="Foundry Monoline Regular"/>
              </w:rPr>
              <w:t xml:space="preserve"> Honig-Likör</w:t>
            </w:r>
          </w:p>
          <w:p w:rsidR="00E12272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"Bärenfang"</w:t>
            </w:r>
          </w:p>
        </w:tc>
        <w:tc>
          <w:tcPr>
            <w:tcW w:w="1701" w:type="dxa"/>
          </w:tcPr>
          <w:p w:rsidR="00E12272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Flasche</w:t>
            </w:r>
          </w:p>
        </w:tc>
        <w:tc>
          <w:tcPr>
            <w:tcW w:w="1559" w:type="dxa"/>
          </w:tcPr>
          <w:p w:rsidR="00E12272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26.-/200ml</w:t>
            </w:r>
          </w:p>
        </w:tc>
      </w:tr>
      <w:tr w:rsidR="00E12272" w:rsidTr="00E10864">
        <w:trPr>
          <w:trHeight w:val="522"/>
        </w:trPr>
        <w:tc>
          <w:tcPr>
            <w:tcW w:w="11200" w:type="dxa"/>
            <w:gridSpan w:val="5"/>
            <w:shd w:val="clear" w:color="auto" w:fill="auto"/>
            <w:vAlign w:val="center"/>
          </w:tcPr>
          <w:p w:rsidR="00E12272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  <w:b/>
              </w:rPr>
              <w:t>Spezielles</w:t>
            </w:r>
          </w:p>
        </w:tc>
      </w:tr>
      <w:tr w:rsidR="00E12272" w:rsidTr="00E10864">
        <w:tc>
          <w:tcPr>
            <w:tcW w:w="1434" w:type="dxa"/>
            <w:shd w:val="clear" w:color="auto" w:fill="BFBFBF" w:themeFill="background1" w:themeFillShade="BF"/>
          </w:tcPr>
          <w:p w:rsidR="00E12272" w:rsidRPr="00895A94" w:rsidRDefault="00E12272" w:rsidP="003767EB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</w:tcPr>
          <w:p w:rsidR="00E12272" w:rsidRPr="00274566" w:rsidRDefault="00E12272" w:rsidP="00072426">
            <w:pPr>
              <w:spacing w:line="240" w:lineRule="atLeast"/>
              <w:rPr>
                <w:rFonts w:ascii="Foundry Monoline Regular" w:hAnsi="Foundry Monoline Regular"/>
                <w:sz w:val="16"/>
                <w:szCs w:val="16"/>
              </w:rPr>
            </w:pPr>
            <w:proofErr w:type="spellStart"/>
            <w:r w:rsidRPr="0081251C">
              <w:rPr>
                <w:rFonts w:ascii="Foundry Monoline Regular" w:hAnsi="Foundry Monoline Regular"/>
                <w:b/>
              </w:rPr>
              <w:t>Conny's</w:t>
            </w:r>
            <w:proofErr w:type="spellEnd"/>
            <w:r w:rsidRPr="0081251C">
              <w:rPr>
                <w:rFonts w:ascii="Foundry Monoline Regular" w:hAnsi="Foundry Monoline Regular"/>
                <w:b/>
              </w:rPr>
              <w:t xml:space="preserve"> Butterzopf </w:t>
            </w:r>
            <w:proofErr w:type="spellStart"/>
            <w:r w:rsidRPr="0081251C">
              <w:rPr>
                <w:rFonts w:ascii="Foundry Monoline Regular" w:hAnsi="Foundry Monoline Regular"/>
                <w:b/>
              </w:rPr>
              <w:t>Monatsabo</w:t>
            </w:r>
            <w:proofErr w:type="spellEnd"/>
            <w:r w:rsidRPr="00274566">
              <w:rPr>
                <w:rFonts w:ascii="Foundry Monoline Regular" w:hAnsi="Foundry Monoline Regular"/>
                <w:sz w:val="16"/>
                <w:szCs w:val="16"/>
              </w:rPr>
              <w:br/>
            </w:r>
            <w:r w:rsidRPr="00072426">
              <w:rPr>
                <w:rFonts w:ascii="Foundry Monoline Regular" w:hAnsi="Foundry Monoline Regular"/>
                <w:sz w:val="16"/>
                <w:szCs w:val="16"/>
              </w:rPr>
              <w:t>(</w:t>
            </w:r>
            <w:r w:rsidRPr="00274566">
              <w:rPr>
                <w:rFonts w:ascii="Foundry Monoline Regular" w:hAnsi="Foundry Monoline Regular"/>
                <w:sz w:val="16"/>
                <w:szCs w:val="16"/>
              </w:rPr>
              <w:t>4x pro Monat jeden Samstag oder Sonntag für Sie in der Stiva Veglia abholbereit. 2/3 gebacken, Zuhause nur noch kurz fertig backen. Bitte telefonisch bestellen)</w:t>
            </w:r>
          </w:p>
        </w:tc>
        <w:tc>
          <w:tcPr>
            <w:tcW w:w="1701" w:type="dxa"/>
          </w:tcPr>
          <w:p w:rsidR="00E12272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 xml:space="preserve">4x 500gr </w:t>
            </w:r>
            <w:proofErr w:type="spellStart"/>
            <w:r>
              <w:rPr>
                <w:rFonts w:ascii="Foundry Monoline Regular" w:hAnsi="Foundry Monoline Regular"/>
              </w:rPr>
              <w:t>gefr</w:t>
            </w:r>
            <w:proofErr w:type="spellEnd"/>
            <w:r>
              <w:rPr>
                <w:rFonts w:ascii="Foundry Monoline Regular" w:hAnsi="Foundry Monoline Regular"/>
              </w:rPr>
              <w:t>.</w:t>
            </w:r>
          </w:p>
          <w:p w:rsidR="00E12272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</w:p>
          <w:p w:rsidR="00E12272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 xml:space="preserve">4x 1 Kg </w:t>
            </w:r>
            <w:proofErr w:type="spellStart"/>
            <w:r>
              <w:rPr>
                <w:rFonts w:ascii="Foundry Monoline Regular" w:hAnsi="Foundry Monoline Regular"/>
              </w:rPr>
              <w:t>gefr</w:t>
            </w:r>
            <w:proofErr w:type="spellEnd"/>
            <w:r>
              <w:rPr>
                <w:rFonts w:ascii="Foundry Monoline Regular" w:hAnsi="Foundry Monoline Regular"/>
              </w:rPr>
              <w:t>.</w:t>
            </w:r>
          </w:p>
        </w:tc>
        <w:tc>
          <w:tcPr>
            <w:tcW w:w="1559" w:type="dxa"/>
          </w:tcPr>
          <w:p w:rsidR="00E12272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</w:tcPr>
          <w:p w:rsidR="00E12272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32.-/4x500gr</w:t>
            </w:r>
          </w:p>
          <w:p w:rsidR="00E12272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</w:p>
          <w:p w:rsidR="00E12272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48.-/4x1Kg</w:t>
            </w:r>
          </w:p>
        </w:tc>
      </w:tr>
      <w:tr w:rsidR="00E12272" w:rsidTr="00E10864">
        <w:tc>
          <w:tcPr>
            <w:tcW w:w="14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2272" w:rsidRPr="00895A94" w:rsidRDefault="00E12272" w:rsidP="003767EB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E12272" w:rsidRPr="00274566" w:rsidRDefault="00E12272" w:rsidP="009A4674">
            <w:pPr>
              <w:spacing w:line="240" w:lineRule="atLeast"/>
              <w:rPr>
                <w:rFonts w:ascii="Foundry Monoline Regular" w:hAnsi="Foundry Monoline Regular"/>
                <w:b/>
              </w:rPr>
            </w:pPr>
            <w:r w:rsidRPr="00274566">
              <w:rPr>
                <w:rFonts w:ascii="Foundry Monoline Regular" w:hAnsi="Foundry Monoline Regular"/>
                <w:b/>
              </w:rPr>
              <w:t>Gutschein im Wert Ihrer Wahl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272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proofErr w:type="spellStart"/>
            <w:r>
              <w:rPr>
                <w:rFonts w:ascii="Foundry Monoline Regular" w:hAnsi="Foundry Monoline Regular"/>
              </w:rPr>
              <w:t>Briefunschlag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2272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12272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Frei wählbar</w:t>
            </w:r>
          </w:p>
        </w:tc>
      </w:tr>
      <w:tr w:rsidR="00E12272" w:rsidTr="00E10864">
        <w:tc>
          <w:tcPr>
            <w:tcW w:w="14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2272" w:rsidRPr="00895A94" w:rsidRDefault="00E12272" w:rsidP="003767EB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E12272" w:rsidRPr="00274566" w:rsidRDefault="00E12272" w:rsidP="008D3F7C">
            <w:pPr>
              <w:spacing w:line="240" w:lineRule="atLeast"/>
              <w:rPr>
                <w:rFonts w:ascii="Foundry Monoline Regular" w:hAnsi="Foundry Monoline Regular"/>
                <w:b/>
              </w:rPr>
            </w:pPr>
            <w:proofErr w:type="spellStart"/>
            <w:r>
              <w:rPr>
                <w:rFonts w:ascii="Foundry Monoline Regular" w:hAnsi="Foundry Monoline Regular"/>
                <w:b/>
              </w:rPr>
              <w:t>Härzwegga</w:t>
            </w:r>
            <w:proofErr w:type="spellEnd"/>
            <w:r>
              <w:rPr>
                <w:rFonts w:ascii="Foundry Monoline Regular" w:hAnsi="Foundry Monoline Regular"/>
                <w:b/>
              </w:rPr>
              <w:t xml:space="preserve"> </w:t>
            </w:r>
            <w:r w:rsidRPr="00274566">
              <w:rPr>
                <w:rFonts w:ascii="Foundry Monoline Regular" w:hAnsi="Foundry Monoline Regular"/>
              </w:rPr>
              <w:t>(ca. 100gr)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272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Papiertasche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2272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12272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3.50/</w:t>
            </w:r>
            <w:proofErr w:type="spellStart"/>
            <w:r>
              <w:rPr>
                <w:rFonts w:ascii="Foundry Monoline Regular" w:hAnsi="Foundry Monoline Regular"/>
              </w:rPr>
              <w:t>Stk</w:t>
            </w:r>
            <w:proofErr w:type="spellEnd"/>
            <w:r>
              <w:rPr>
                <w:rFonts w:ascii="Foundry Monoline Regular" w:hAnsi="Foundry Monoline Regular"/>
              </w:rPr>
              <w:t>.</w:t>
            </w:r>
          </w:p>
        </w:tc>
      </w:tr>
      <w:tr w:rsidR="00E12272" w:rsidTr="00E10864">
        <w:tc>
          <w:tcPr>
            <w:tcW w:w="14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2272" w:rsidRPr="00895A94" w:rsidRDefault="00E12272" w:rsidP="003767EB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E12272" w:rsidRPr="00274566" w:rsidRDefault="00E12272" w:rsidP="00763047">
            <w:pPr>
              <w:spacing w:line="240" w:lineRule="atLeast"/>
              <w:rPr>
                <w:rFonts w:ascii="Foundry Monoline Regular" w:hAnsi="Foundry Monoline Regular"/>
                <w:b/>
              </w:rPr>
            </w:pPr>
            <w:proofErr w:type="spellStart"/>
            <w:r>
              <w:rPr>
                <w:rFonts w:ascii="Foundry Monoline Regular" w:hAnsi="Foundry Monoline Regular"/>
                <w:b/>
              </w:rPr>
              <w:t>Brunchtasche</w:t>
            </w:r>
            <w:proofErr w:type="spellEnd"/>
            <w:r>
              <w:rPr>
                <w:rFonts w:ascii="Foundry Monoline Regular" w:hAnsi="Foundry Monoline Regular"/>
                <w:b/>
              </w:rPr>
              <w:t xml:space="preserve"> für 2 Personen</w:t>
            </w:r>
            <w:r>
              <w:rPr>
                <w:rFonts w:ascii="Foundry Monoline Regular" w:hAnsi="Foundry Monoline Regular"/>
                <w:b/>
              </w:rPr>
              <w:br/>
            </w:r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 xml:space="preserve">(Gefüllt mit hausgemachten &amp; regionalen Spezialitäten: drei </w:t>
            </w:r>
            <w:proofErr w:type="spellStart"/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>Härzwegge</w:t>
            </w:r>
            <w:proofErr w:type="spellEnd"/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 xml:space="preserve">, Bündner </w:t>
            </w:r>
            <w:proofErr w:type="spellStart"/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>Birnbrot</w:t>
            </w:r>
            <w:proofErr w:type="spellEnd"/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 xml:space="preserve"> (400gr), Sialm Trockenwurst, 1/4 </w:t>
            </w:r>
            <w:proofErr w:type="spellStart"/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>Mutschli</w:t>
            </w:r>
            <w:proofErr w:type="spellEnd"/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 xml:space="preserve">, </w:t>
            </w:r>
            <w:proofErr w:type="spellStart"/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>Schnauser</w:t>
            </w:r>
            <w:proofErr w:type="spellEnd"/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 xml:space="preserve"> </w:t>
            </w:r>
            <w:proofErr w:type="spellStart"/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>Traubengelée</w:t>
            </w:r>
            <w:proofErr w:type="spellEnd"/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 xml:space="preserve">, zwei Birchermüesli, </w:t>
            </w:r>
            <w:proofErr w:type="spellStart"/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>hausgebeitzer</w:t>
            </w:r>
            <w:proofErr w:type="spellEnd"/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 xml:space="preserve"> Lachs (100gr), Dill-Senfsauce)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272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Papiertasche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2272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12272" w:rsidRDefault="00E12272" w:rsidP="009A4674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82.-/Tasche</w:t>
            </w:r>
          </w:p>
        </w:tc>
      </w:tr>
      <w:tr w:rsidR="00E12272" w:rsidRPr="00E10864" w:rsidTr="00E10864">
        <w:tc>
          <w:tcPr>
            <w:tcW w:w="14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2272" w:rsidRPr="00895A94" w:rsidRDefault="00E12272" w:rsidP="003767EB">
            <w:pPr>
              <w:spacing w:line="240" w:lineRule="atLeast"/>
              <w:jc w:val="center"/>
              <w:rPr>
                <w:rFonts w:ascii="Foundry Monoline Regular" w:hAnsi="Foundry Monoline Regular"/>
              </w:rPr>
            </w:pP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:rsidR="00E12272" w:rsidRDefault="00E12272" w:rsidP="00E10864">
            <w:pPr>
              <w:spacing w:line="240" w:lineRule="atLeast"/>
              <w:rPr>
                <w:rFonts w:ascii="Foundry Monoline Regular" w:hAnsi="Foundry Monoline Regular"/>
                <w:b/>
                <w:lang w:val="fr-CH"/>
              </w:rPr>
            </w:pPr>
            <w:r w:rsidRPr="00E10864">
              <w:rPr>
                <w:rFonts w:ascii="Foundry Monoline Regular" w:hAnsi="Foundry Monoline Regular"/>
                <w:b/>
                <w:lang w:val="fr-CH"/>
              </w:rPr>
              <w:t>Tête à tête-</w:t>
            </w:r>
            <w:proofErr w:type="spellStart"/>
            <w:r w:rsidRPr="00E10864">
              <w:rPr>
                <w:rFonts w:ascii="Foundry Monoline Regular" w:hAnsi="Foundry Monoline Regular"/>
                <w:b/>
                <w:lang w:val="fr-CH"/>
              </w:rPr>
              <w:t>Apérotasche</w:t>
            </w:r>
            <w:proofErr w:type="spellEnd"/>
            <w:r w:rsidRPr="00E10864">
              <w:rPr>
                <w:rFonts w:ascii="Foundry Monoline Regular" w:hAnsi="Foundry Monoline Regular"/>
                <w:b/>
                <w:lang w:val="fr-CH"/>
              </w:rPr>
              <w:t xml:space="preserve"> </w:t>
            </w:r>
            <w:proofErr w:type="spellStart"/>
            <w:r w:rsidRPr="00E10864">
              <w:rPr>
                <w:rFonts w:ascii="Foundry Monoline Regular" w:hAnsi="Foundry Monoline Regular"/>
                <w:b/>
                <w:lang w:val="fr-CH"/>
              </w:rPr>
              <w:t>für</w:t>
            </w:r>
            <w:proofErr w:type="spellEnd"/>
            <w:r w:rsidRPr="00E10864">
              <w:rPr>
                <w:rFonts w:ascii="Foundry Monoline Regular" w:hAnsi="Foundry Monoline Regular"/>
                <w:b/>
                <w:lang w:val="fr-CH"/>
              </w:rPr>
              <w:t xml:space="preserve"> 2 </w:t>
            </w:r>
            <w:proofErr w:type="spellStart"/>
            <w:r w:rsidRPr="00E10864">
              <w:rPr>
                <w:rFonts w:ascii="Foundry Monoline Regular" w:hAnsi="Foundry Monoline Regular"/>
                <w:b/>
                <w:lang w:val="fr-CH"/>
              </w:rPr>
              <w:t>Personen</w:t>
            </w:r>
            <w:proofErr w:type="spellEnd"/>
          </w:p>
          <w:p w:rsidR="00E12272" w:rsidRPr="00E10864" w:rsidRDefault="00E12272" w:rsidP="00763047">
            <w:pPr>
              <w:spacing w:line="240" w:lineRule="atLeast"/>
              <w:rPr>
                <w:rFonts w:ascii="Foundry Monoline Regular" w:hAnsi="Foundry Monoline Regular"/>
                <w:i/>
                <w:sz w:val="16"/>
                <w:szCs w:val="16"/>
              </w:rPr>
            </w:pPr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 xml:space="preserve">(Zwei </w:t>
            </w:r>
            <w:proofErr w:type="spellStart"/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>Härzwegge</w:t>
            </w:r>
            <w:proofErr w:type="spellEnd"/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 xml:space="preserve">, hauchdünn aufgeschnittener </w:t>
            </w:r>
            <w:proofErr w:type="spellStart"/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>Puschlaver</w:t>
            </w:r>
            <w:proofErr w:type="spellEnd"/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 xml:space="preserve"> Fenchelsalami (100gr), hausgemachte </w:t>
            </w:r>
            <w:proofErr w:type="spellStart"/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>Grissini</w:t>
            </w:r>
            <w:proofErr w:type="spellEnd"/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 xml:space="preserve">, Bündner Schaumwein </w:t>
            </w:r>
            <w:proofErr w:type="spellStart"/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>méthode</w:t>
            </w:r>
            <w:proofErr w:type="spellEnd"/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 xml:space="preserve"> traditionelle (La Perla, </w:t>
            </w:r>
            <w:proofErr w:type="spellStart"/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>Pinot</w:t>
            </w:r>
            <w:proofErr w:type="spellEnd"/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 xml:space="preserve"> Noir, Weingut im Tschalär, Grendelmeier </w:t>
            </w:r>
            <w:proofErr w:type="spellStart"/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>Zizers</w:t>
            </w:r>
            <w:proofErr w:type="spellEnd"/>
            <w:r w:rsidRPr="00E10864">
              <w:rPr>
                <w:rFonts w:ascii="Foundry Monoline Regular" w:hAnsi="Foundry Monoline Regular"/>
                <w:i/>
                <w:sz w:val="16"/>
                <w:szCs w:val="16"/>
              </w:rPr>
              <w:t>))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2272" w:rsidRPr="00E10864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  <w:r>
              <w:rPr>
                <w:rFonts w:ascii="Foundry Monoline Regular" w:hAnsi="Foundry Monoline Regular"/>
              </w:rPr>
              <w:t>Papiertasche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2272" w:rsidRPr="00E10864" w:rsidRDefault="00E12272" w:rsidP="003767EB">
            <w:pPr>
              <w:spacing w:line="240" w:lineRule="atLeast"/>
              <w:rPr>
                <w:rFonts w:ascii="Foundry Monoline Regular" w:hAnsi="Foundry Monoline Regular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12272" w:rsidRPr="00E10864" w:rsidRDefault="00E12272" w:rsidP="009A4674">
            <w:pPr>
              <w:spacing w:line="240" w:lineRule="atLeast"/>
              <w:rPr>
                <w:rFonts w:ascii="Foundry Monoline Regular" w:hAnsi="Foundry Monoline Regular"/>
                <w:lang w:val="fr-CH"/>
              </w:rPr>
            </w:pPr>
            <w:r>
              <w:rPr>
                <w:rFonts w:ascii="Foundry Monoline Regular" w:hAnsi="Foundry Monoline Regular"/>
                <w:lang w:val="fr-CH"/>
              </w:rPr>
              <w:t>72.-/</w:t>
            </w:r>
            <w:proofErr w:type="spellStart"/>
            <w:r>
              <w:rPr>
                <w:rFonts w:ascii="Foundry Monoline Regular" w:hAnsi="Foundry Monoline Regular"/>
                <w:lang w:val="fr-CH"/>
              </w:rPr>
              <w:t>Tasche</w:t>
            </w:r>
            <w:proofErr w:type="spellEnd"/>
          </w:p>
        </w:tc>
      </w:tr>
    </w:tbl>
    <w:p w:rsidR="002340F8" w:rsidRPr="005565C2" w:rsidRDefault="002340F8" w:rsidP="002340F8">
      <w:pPr>
        <w:spacing w:after="0" w:line="240" w:lineRule="atLeast"/>
        <w:ind w:left="142" w:right="-34"/>
        <w:rPr>
          <w:rFonts w:ascii="Foundry Monoline Regular" w:hAnsi="Foundry Monoline Regular"/>
          <w:i/>
          <w:sz w:val="26"/>
          <w:szCs w:val="26"/>
        </w:rPr>
      </w:pPr>
    </w:p>
    <w:p w:rsidR="000D32CC" w:rsidRDefault="000D32CC" w:rsidP="002340F8">
      <w:pPr>
        <w:ind w:left="142"/>
      </w:pPr>
    </w:p>
    <w:sectPr w:rsidR="000D32CC" w:rsidSect="0030623D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75" w:rsidRDefault="003A7875" w:rsidP="002340F8">
      <w:pPr>
        <w:spacing w:after="0" w:line="240" w:lineRule="auto"/>
      </w:pPr>
      <w:r>
        <w:separator/>
      </w:r>
    </w:p>
  </w:endnote>
  <w:endnote w:type="continuationSeparator" w:id="0">
    <w:p w:rsidR="003A7875" w:rsidRDefault="003A7875" w:rsidP="002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Monoline-Medium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Foundry Monoline Regular">
    <w:panose1 w:val="02000000000000000000"/>
    <w:charset w:val="00"/>
    <w:family w:val="modern"/>
    <w:notTrueType/>
    <w:pitch w:val="variable"/>
    <w:sig w:usb0="800000AF" w:usb1="4000207B" w:usb2="00000000" w:usb3="00000000" w:csb0="00000001" w:csb1="00000000"/>
  </w:font>
  <w:font w:name="Foundry Monoline Bold">
    <w:panose1 w:val="00000000000000000000"/>
    <w:charset w:val="00"/>
    <w:family w:val="modern"/>
    <w:notTrueType/>
    <w:pitch w:val="variable"/>
    <w:sig w:usb0="800000AF" w:usb1="4000207B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75" w:rsidRDefault="003A7875" w:rsidP="002340F8">
      <w:pPr>
        <w:spacing w:after="0" w:line="240" w:lineRule="auto"/>
      </w:pPr>
      <w:r>
        <w:separator/>
      </w:r>
    </w:p>
  </w:footnote>
  <w:footnote w:type="continuationSeparator" w:id="0">
    <w:p w:rsidR="003A7875" w:rsidRDefault="003A7875" w:rsidP="0023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F8" w:rsidRPr="002340F8" w:rsidRDefault="002340F8" w:rsidP="002340F8">
    <w:pPr>
      <w:pStyle w:val="Kopfzeile"/>
    </w:pPr>
    <w:r w:rsidRPr="002340F8"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1852930</wp:posOffset>
          </wp:positionH>
          <wp:positionV relativeFrom="margin">
            <wp:posOffset>-814070</wp:posOffset>
          </wp:positionV>
          <wp:extent cx="2047875" cy="742950"/>
          <wp:effectExtent l="19050" t="0" r="9525" b="0"/>
          <wp:wrapTight wrapText="bothSides">
            <wp:wrapPolygon edited="0">
              <wp:start x="-201" y="0"/>
              <wp:lineTo x="-201" y="21046"/>
              <wp:lineTo x="21700" y="21046"/>
              <wp:lineTo x="21700" y="0"/>
              <wp:lineTo x="-201" y="0"/>
            </wp:wrapPolygon>
          </wp:wrapTight>
          <wp:docPr id="295" name="Bild 3" descr="C:\Users\StivaVeglia\Documents\Cornelia\Stiva Veglia Logos\Logo Stiva Veg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ivaVeglia\Documents\Cornelia\Stiva Veglia Logos\Logo Stiva Vegli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0F8"/>
    <w:rsid w:val="00072426"/>
    <w:rsid w:val="0009765A"/>
    <w:rsid w:val="000D32CC"/>
    <w:rsid w:val="001A1B3B"/>
    <w:rsid w:val="00204D6B"/>
    <w:rsid w:val="002340F8"/>
    <w:rsid w:val="00274566"/>
    <w:rsid w:val="0030623D"/>
    <w:rsid w:val="003767EB"/>
    <w:rsid w:val="003A7875"/>
    <w:rsid w:val="00441068"/>
    <w:rsid w:val="004F0870"/>
    <w:rsid w:val="005D6B63"/>
    <w:rsid w:val="00665C4C"/>
    <w:rsid w:val="00713EC0"/>
    <w:rsid w:val="00763047"/>
    <w:rsid w:val="0081251C"/>
    <w:rsid w:val="008D3F7C"/>
    <w:rsid w:val="00994BAD"/>
    <w:rsid w:val="00996CF2"/>
    <w:rsid w:val="009A3ECB"/>
    <w:rsid w:val="009D4408"/>
    <w:rsid w:val="00A711E0"/>
    <w:rsid w:val="00AB7C02"/>
    <w:rsid w:val="00B15724"/>
    <w:rsid w:val="00B939F0"/>
    <w:rsid w:val="00B944A3"/>
    <w:rsid w:val="00BF16B0"/>
    <w:rsid w:val="00CF3E08"/>
    <w:rsid w:val="00D219C0"/>
    <w:rsid w:val="00D506E3"/>
    <w:rsid w:val="00DC5F5C"/>
    <w:rsid w:val="00E10864"/>
    <w:rsid w:val="00E1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40F8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B7C02"/>
    <w:pPr>
      <w:keepNext/>
      <w:keepLines/>
      <w:tabs>
        <w:tab w:val="right" w:pos="6237"/>
        <w:tab w:val="right" w:pos="7371"/>
      </w:tabs>
      <w:spacing w:after="0" w:line="300" w:lineRule="exact"/>
      <w:outlineLvl w:val="2"/>
    </w:pPr>
    <w:rPr>
      <w:rFonts w:ascii="FoundryMonoline-Medium" w:eastAsiaTheme="majorEastAsia" w:hAnsi="FoundryMonoline-Medium" w:cstheme="majorBidi"/>
      <w:bCs/>
      <w:color w:val="000000" w:themeColor="text1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3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340F8"/>
  </w:style>
  <w:style w:type="paragraph" w:styleId="Fuzeile">
    <w:name w:val="footer"/>
    <w:basedOn w:val="Standard"/>
    <w:link w:val="FuzeileZchn"/>
    <w:uiPriority w:val="99"/>
    <w:semiHidden/>
    <w:unhideWhenUsed/>
    <w:rsid w:val="0023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340F8"/>
  </w:style>
  <w:style w:type="table" w:styleId="Tabellengitternetz">
    <w:name w:val="Table Grid"/>
    <w:basedOn w:val="NormaleTabelle"/>
    <w:uiPriority w:val="59"/>
    <w:rsid w:val="0023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AB7C02"/>
    <w:rPr>
      <w:rFonts w:ascii="FoundryMonoline-Medium" w:eastAsiaTheme="majorEastAsia" w:hAnsi="FoundryMonoline-Medium" w:cstheme="majorBidi"/>
      <w:bCs/>
      <w:color w:val="000000" w:themeColor="text1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StivaVeglia</dc:creator>
  <cp:lastModifiedBy>StivaVeglia</cp:lastModifiedBy>
  <cp:revision>8</cp:revision>
  <dcterms:created xsi:type="dcterms:W3CDTF">2021-02-21T12:52:00Z</dcterms:created>
  <dcterms:modified xsi:type="dcterms:W3CDTF">2021-02-27T12:15:00Z</dcterms:modified>
</cp:coreProperties>
</file>